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0" w:rsidRDefault="002F5754" w:rsidP="00803595">
      <w:pPr>
        <w:spacing w:before="100" w:beforeAutospacing="1" w:after="0" w:line="254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940425" cy="8197204"/>
            <wp:effectExtent l="19050" t="0" r="3175" b="0"/>
            <wp:docPr id="1" name="Рисунок 1" descr="L:\акты\1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акты\17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54" w:rsidRDefault="002F5754" w:rsidP="0080359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lastRenderedPageBreak/>
        <w:t> 2.2.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2.3.  Поддержка и развитие инициатив обучающихся в школьной жизни.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2.4. Создание условий для социализации личности.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2.5. Развитие творческого потенциала и интеллектуальных способностей школьников.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2.6.   Развитие лидерских каче</w:t>
      </w:r>
      <w:proofErr w:type="gramStart"/>
      <w:r w:rsidRPr="00D44E6C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44E6C">
        <w:rPr>
          <w:rFonts w:ascii="Times New Roman" w:eastAsia="Times New Roman" w:hAnsi="Times New Roman" w:cs="Times New Roman"/>
          <w:sz w:val="24"/>
          <w:szCs w:val="24"/>
        </w:rPr>
        <w:t>аршеклассников.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2.7. Сохранение и продолжение школьных традиций.</w:t>
      </w:r>
    </w:p>
    <w:p w:rsidR="00803595" w:rsidRPr="00D44E6C" w:rsidRDefault="00803595" w:rsidP="0080359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Принципы деятельности Совета старшеклассников: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общечеловеческие принципы демократии, гуманности;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гласность и открытость, согласие и сотрудничество в деятельности органов самоуправления;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самостоятельность и свобода действий;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коллегиальность принятия решений и персональная ответственность за их выполнение;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тесная связь первичных коллективов и центральных органов самоуправления;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свобода критики, обмена мнениями по любым вопросам школьной жизни;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приоритет интересов учащихся, гуманность к каждому отдельному человеку;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выборность и подотчётность всех органов ученического самоуправления;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 - сменяемость, </w:t>
      </w:r>
      <w:proofErr w:type="spellStart"/>
      <w:r w:rsidRPr="00D44E6C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органов ученического самоуправления, преемственность в их работе.</w:t>
      </w:r>
    </w:p>
    <w:p w:rsidR="00803595" w:rsidRPr="00D44E6C" w:rsidRDefault="00803595" w:rsidP="0080359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Совета старшеклассников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4.1. Совет старшеклассников - постоянно действующий орган самоуправления учащихся.  Совет старшеклассников является выборным представительным органом, члены которого избираются (рекомендуются) на классных собраниях</w:t>
      </w:r>
      <w:r w:rsidR="001543B0" w:rsidRPr="00D44E6C"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9,10,11 классов сроком на 1 учебный год.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4.2. В состав Совета старшеклассников входят представители детского объединения «</w:t>
      </w:r>
      <w:r w:rsidR="001543B0" w:rsidRPr="00D44E6C">
        <w:rPr>
          <w:rFonts w:ascii="Times New Roman" w:eastAsia="Times New Roman" w:hAnsi="Times New Roman" w:cs="Times New Roman"/>
          <w:sz w:val="24"/>
          <w:szCs w:val="24"/>
        </w:rPr>
        <w:t>Орлята Смоленщины</w:t>
      </w:r>
      <w:r w:rsidRPr="00D44E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 4.3. Во главе </w:t>
      </w:r>
      <w:proofErr w:type="spellStart"/>
      <w:proofErr w:type="gramStart"/>
      <w:r w:rsidRPr="00D44E6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44E6C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стоит Пр</w:t>
      </w:r>
      <w:r w:rsidR="007F3CBD" w:rsidRPr="00D44E6C">
        <w:rPr>
          <w:rFonts w:ascii="Times New Roman" w:eastAsia="Times New Roman" w:hAnsi="Times New Roman" w:cs="Times New Roman"/>
          <w:sz w:val="24"/>
          <w:szCs w:val="24"/>
        </w:rPr>
        <w:t>едседатель</w:t>
      </w:r>
      <w:r w:rsidRPr="00D44E6C">
        <w:rPr>
          <w:rFonts w:ascii="Times New Roman" w:eastAsia="Times New Roman" w:hAnsi="Times New Roman" w:cs="Times New Roman"/>
          <w:sz w:val="24"/>
          <w:szCs w:val="24"/>
        </w:rPr>
        <w:t>, избранный путем голосования учащихся 5-11 классов на один год. П</w:t>
      </w:r>
      <w:r w:rsidR="007F3CBD" w:rsidRPr="00D44E6C">
        <w:rPr>
          <w:rFonts w:ascii="Times New Roman" w:eastAsia="Times New Roman" w:hAnsi="Times New Roman" w:cs="Times New Roman"/>
          <w:sz w:val="24"/>
          <w:szCs w:val="24"/>
        </w:rPr>
        <w:t>редседатель</w:t>
      </w: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назначает своего заместителя</w:t>
      </w:r>
      <w:proofErr w:type="gramStart"/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BD" w:rsidRPr="00D44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4E6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7F3CBD" w:rsidRPr="00D44E6C">
        <w:rPr>
          <w:rFonts w:ascii="Times New Roman" w:eastAsia="Times New Roman" w:hAnsi="Times New Roman" w:cs="Times New Roman"/>
          <w:sz w:val="24"/>
          <w:szCs w:val="24"/>
        </w:rPr>
        <w:t>едседатель</w:t>
      </w: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 Совета  старшеклассников работает в тесном контакте с администрацией школы, советом родителей школы.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lastRenderedPageBreak/>
        <w:t>4.4.  Совет старшеклассников собирается регулярно (один раз в месяц), допускаются чрезвычайные незапланированные собрания. Совет Старшеклассников может проводить как открытые, так и закрытые заседания. На отрытые заседания могут приглашаться все заинтересованные лица из числа родителей (или лиц их заменяющих) и учителей.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4.5. 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4.6.  Совет старшеклассников имеет свою структуру и работает по плану, согласованному с заместителем директора по ВР. Структура принимается на заседании Совета.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4.7. Основные формы работы Совета старшеклассников: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 - коллективные творческие дела (познавательные, экологические, трудовые, спортивные, художественные, </w:t>
      </w:r>
      <w:proofErr w:type="spellStart"/>
      <w:r w:rsidRPr="00D44E6C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D44E6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дискуссии, диспуты;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конкурсы; деловые игры и другие.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 4.8. </w:t>
      </w:r>
      <w:proofErr w:type="gramStart"/>
      <w:r w:rsidRPr="00D44E6C">
        <w:rPr>
          <w:rFonts w:ascii="Times New Roman" w:eastAsia="Times New Roman" w:hAnsi="Times New Roman" w:cs="Times New Roman"/>
          <w:sz w:val="24"/>
          <w:szCs w:val="24"/>
        </w:rPr>
        <w:t>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</w:t>
      </w:r>
      <w:proofErr w:type="gramEnd"/>
    </w:p>
    <w:p w:rsidR="00803595" w:rsidRPr="00D44E6C" w:rsidRDefault="00803595" w:rsidP="0080359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Совета старшеклассников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5.1. Участвовать в разработке плана воспитательной работы общеобразовательного учреждения.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 xml:space="preserve"> 5.2. </w:t>
      </w:r>
      <w:proofErr w:type="gramStart"/>
      <w:r w:rsidRPr="00D44E6C">
        <w:rPr>
          <w:rFonts w:ascii="Times New Roman" w:eastAsia="Times New Roman" w:hAnsi="Times New Roman" w:cs="Times New Roman"/>
          <w:sz w:val="24"/>
          <w:szCs w:val="24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proofErr w:type="gramEnd"/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5.3. Привлекать школьников к организации мероприятий и праздников соответственно плану воспитательной работы школы.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5.6. Входить в состав Жюри конкурсов, конференций, проводимых в школе.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5.7. Вносить на рассмотрение администрации школы предложения о поощрении активных старшеклассников.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lastRenderedPageBreak/>
        <w:t> 5.8. Содействовать разрешению конфликтных вопросов (участвовать в решении школьных проблем) на Совете по профилактике правонарушений и безнадзорности среди несовершеннолетних.</w:t>
      </w:r>
    </w:p>
    <w:p w:rsidR="00803595" w:rsidRPr="00D44E6C" w:rsidRDefault="00803595" w:rsidP="0080359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b/>
          <w:bCs/>
          <w:sz w:val="24"/>
          <w:szCs w:val="24"/>
        </w:rPr>
        <w:t>6. Обязанности Совета старшеклассников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6.1. Осуществлять планирование деятельности школьного самоуправления на год.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6.2. Изучать и выражать мнения школьников по вопросам школьной жизни.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6.3. Размещать информацию о деятельности школьного самоуправления на стенде Совета старшеклассников и в школьных средствах информации (школьный сайт). 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6.4. Регулярно вести соответствующую документацию.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6.5. Члены Совета старшеклассников обязаны: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принимать активное участие в деятельности Совета старшеклассников;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быть опорой администрации школы, классных руководителей во всех делах школы и класса;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оперативно доводить всю необходимую информацию и его решения до классов, классных руководителей, до каждого ученика;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- оказывать содействие и защиту прав и интересов обучающихся на всех уровнях управления образовательным учреждением. 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и отчетность Совета старшеклассников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803595" w:rsidRPr="00D44E6C" w:rsidRDefault="00803595" w:rsidP="0080359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44E6C">
        <w:rPr>
          <w:rFonts w:ascii="Times New Roman" w:eastAsia="Times New Roman" w:hAnsi="Times New Roman" w:cs="Times New Roman"/>
          <w:sz w:val="24"/>
          <w:szCs w:val="24"/>
        </w:rPr>
        <w:t> 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F40BA8" w:rsidRPr="00D44E6C" w:rsidRDefault="00F40BA8"/>
    <w:sectPr w:rsidR="00F40BA8" w:rsidRPr="00D44E6C" w:rsidSect="001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95"/>
    <w:rsid w:val="0008069C"/>
    <w:rsid w:val="001543B0"/>
    <w:rsid w:val="001F468A"/>
    <w:rsid w:val="00240749"/>
    <w:rsid w:val="002F0B93"/>
    <w:rsid w:val="002F5754"/>
    <w:rsid w:val="00396C1B"/>
    <w:rsid w:val="00682E35"/>
    <w:rsid w:val="006B3193"/>
    <w:rsid w:val="006D592F"/>
    <w:rsid w:val="007F3CBD"/>
    <w:rsid w:val="00803595"/>
    <w:rsid w:val="00C9240F"/>
    <w:rsid w:val="00D44E6C"/>
    <w:rsid w:val="00DA41BE"/>
    <w:rsid w:val="00DE1201"/>
    <w:rsid w:val="00F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A"/>
  </w:style>
  <w:style w:type="paragraph" w:styleId="2">
    <w:name w:val="heading 2"/>
    <w:basedOn w:val="a"/>
    <w:link w:val="20"/>
    <w:uiPriority w:val="9"/>
    <w:qFormat/>
    <w:rsid w:val="00803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5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35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595"/>
  </w:style>
  <w:style w:type="paragraph" w:styleId="a4">
    <w:name w:val="Normal (Web)"/>
    <w:basedOn w:val="a"/>
    <w:uiPriority w:val="99"/>
    <w:semiHidden/>
    <w:unhideWhenUsed/>
    <w:rsid w:val="0080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595"/>
    <w:rPr>
      <w:b/>
      <w:bCs/>
    </w:rPr>
  </w:style>
  <w:style w:type="paragraph" w:styleId="a6">
    <w:name w:val="No Spacing"/>
    <w:uiPriority w:val="1"/>
    <w:qFormat/>
    <w:rsid w:val="002F0B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F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Вероника</cp:lastModifiedBy>
  <cp:revision>16</cp:revision>
  <dcterms:created xsi:type="dcterms:W3CDTF">2015-09-20T19:38:00Z</dcterms:created>
  <dcterms:modified xsi:type="dcterms:W3CDTF">2017-10-22T09:55:00Z</dcterms:modified>
</cp:coreProperties>
</file>