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6D" w:rsidRDefault="00AF496D"/>
    <w:p w:rsidR="008D73DD" w:rsidRDefault="008D73DD"/>
    <w:tbl>
      <w:tblPr>
        <w:tblStyle w:val="a3"/>
        <w:tblW w:w="0" w:type="auto"/>
        <w:tblLook w:val="04A0"/>
      </w:tblPr>
      <w:tblGrid>
        <w:gridCol w:w="2376"/>
        <w:gridCol w:w="7195"/>
      </w:tblGrid>
      <w:tr w:rsidR="008D73DD" w:rsidTr="00AF496D">
        <w:trPr>
          <w:trHeight w:val="4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Default="008D73DD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Default="008D73DD" w:rsidP="00AF496D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D73DD" w:rsidTr="00AF496D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Default="008D73DD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Default="008D73DD" w:rsidP="00AF496D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D73DD" w:rsidTr="00AF49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Default="008D73DD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Default="008D73DD" w:rsidP="00AF496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Данная рабочая программа составлена на 204 часов</w:t>
            </w:r>
          </w:p>
        </w:tc>
      </w:tr>
      <w:tr w:rsidR="008D73DD" w:rsidTr="00AF49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Default="008D73DD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Pr="003A67B2" w:rsidRDefault="008D73DD" w:rsidP="00AF496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программа составлена на основании следующих нормативно-правовых документов:</w:t>
            </w:r>
          </w:p>
          <w:p w:rsidR="008D73DD" w:rsidRPr="003A67B2" w:rsidRDefault="008D73DD" w:rsidP="00AF496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29 декабря 2012 года N 273-ФЗ 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«Об образовании в Российской Федерации»;</w:t>
            </w:r>
          </w:p>
          <w:p w:rsidR="008D73DD" w:rsidRPr="003A67B2" w:rsidRDefault="008D73DD" w:rsidP="00AF496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государственный стандарт основного общего образования, утверждённый приказом  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образования»;</w:t>
            </w:r>
          </w:p>
          <w:p w:rsidR="003C4AC0" w:rsidRDefault="008D73DD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Образовательная программа основного общего образования муниципального бюджетного общеобразовательного учреждения </w:t>
            </w:r>
            <w:proofErr w:type="spellStart"/>
            <w:r w:rsidR="003C4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Лосненской</w:t>
            </w:r>
            <w:proofErr w:type="spellEnd"/>
            <w:r w:rsidR="003C4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средней школы </w:t>
            </w:r>
          </w:p>
          <w:p w:rsidR="008D73DD" w:rsidRPr="003A67B2" w:rsidRDefault="008D73DD" w:rsidP="00AF496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примерные программы, созданные на основе федерального государственного образовательного стандарта: «Программа по русскому языку для 5-9 классов общеобразовательных учреждений» / М.М. Разумовская и П.А. </w:t>
            </w:r>
            <w:proofErr w:type="spellStart"/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Лекант</w:t>
            </w:r>
            <w:proofErr w:type="spellEnd"/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Программно-методические материалы. Русский язык. 5-9 классы</w:t>
            </w:r>
            <w:proofErr w:type="gramStart"/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С</w:t>
            </w:r>
            <w:proofErr w:type="gramEnd"/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ост. М.М. Разумовская, М.: Дрофа, 2012;</w:t>
            </w:r>
          </w:p>
          <w:p w:rsidR="008D73DD" w:rsidRPr="003A67B2" w:rsidRDefault="008D73DD" w:rsidP="00AF496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      </w:r>
          </w:p>
          <w:p w:rsidR="008D73DD" w:rsidRPr="00170789" w:rsidRDefault="008D73DD" w:rsidP="0017078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      </w:r>
          </w:p>
        </w:tc>
      </w:tr>
      <w:tr w:rsidR="008D73DD" w:rsidTr="00AF49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Default="008D73DD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Pr="00B957B2" w:rsidRDefault="008D73DD" w:rsidP="00AF496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apple-converted-space"/>
                <w:color w:val="000000"/>
              </w:rPr>
              <w:t> </w:t>
            </w:r>
            <w:r w:rsidRPr="00B957B2">
              <w:rPr>
                <w:rStyle w:val="c15"/>
                <w:i/>
                <w:iCs/>
                <w:color w:val="000000"/>
                <w:sz w:val="20"/>
                <w:szCs w:val="20"/>
              </w:rPr>
              <w:t>Разумовская, М. М.</w:t>
            </w:r>
            <w:r w:rsidRPr="00B957B2">
              <w:rPr>
                <w:rStyle w:val="c0"/>
                <w:color w:val="000000"/>
                <w:sz w:val="20"/>
                <w:szCs w:val="20"/>
              </w:rPr>
              <w:t> 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сост</w:t>
            </w:r>
            <w:proofErr w:type="gramStart"/>
            <w:r w:rsidRPr="00B957B2">
              <w:rPr>
                <w:rStyle w:val="c0"/>
                <w:color w:val="000000"/>
                <w:sz w:val="20"/>
                <w:szCs w:val="20"/>
              </w:rPr>
              <w:t>.Х</w:t>
            </w:r>
            <w:proofErr w:type="gramEnd"/>
            <w:r w:rsidRPr="00B957B2">
              <w:rPr>
                <w:rStyle w:val="c0"/>
                <w:color w:val="000000"/>
                <w:sz w:val="20"/>
                <w:szCs w:val="20"/>
              </w:rPr>
              <w:t>аритонова Е.И. – М. : Дрофа, 2013.</w:t>
            </w:r>
          </w:p>
          <w:p w:rsidR="008D73DD" w:rsidRPr="00B957B2" w:rsidRDefault="008D73DD" w:rsidP="00AF496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color w:val="000000"/>
                <w:sz w:val="20"/>
                <w:szCs w:val="20"/>
              </w:rPr>
              <w:t>2.</w:t>
            </w:r>
            <w:r w:rsidRPr="00B957B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957B2">
              <w:rPr>
                <w:rStyle w:val="c15"/>
                <w:i/>
                <w:iCs/>
                <w:color w:val="000000"/>
                <w:sz w:val="20"/>
                <w:szCs w:val="20"/>
              </w:rPr>
              <w:t>Русский</w:t>
            </w:r>
            <w:r w:rsidRPr="00B957B2">
              <w:rPr>
                <w:rStyle w:val="c0"/>
                <w:color w:val="000000"/>
                <w:sz w:val="20"/>
                <w:szCs w:val="20"/>
              </w:rPr>
              <w:t xml:space="preserve"> язык. 6 </w:t>
            </w:r>
            <w:proofErr w:type="spellStart"/>
            <w:r w:rsidRPr="00B957B2">
              <w:rPr>
                <w:rStyle w:val="c0"/>
                <w:color w:val="000000"/>
                <w:sz w:val="20"/>
                <w:szCs w:val="20"/>
              </w:rPr>
              <w:t>кл</w:t>
            </w:r>
            <w:proofErr w:type="spellEnd"/>
            <w:r w:rsidRPr="00B957B2">
              <w:rPr>
                <w:rStyle w:val="c0"/>
                <w:color w:val="000000"/>
                <w:sz w:val="20"/>
                <w:szCs w:val="20"/>
              </w:rPr>
              <w:t>.</w:t>
            </w:r>
            <w:proofErr w:type="gramStart"/>
            <w:r w:rsidRPr="00B957B2">
              <w:rPr>
                <w:rStyle w:val="c0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957B2">
              <w:rPr>
                <w:rStyle w:val="c0"/>
                <w:color w:val="000000"/>
                <w:sz w:val="20"/>
                <w:szCs w:val="20"/>
              </w:rPr>
              <w:t xml:space="preserve"> методические рекомендации к учебнику / под ред. М. М. Разумовской. – М.</w:t>
            </w:r>
            <w:proofErr w:type="gramStart"/>
            <w:r w:rsidRPr="00B957B2">
              <w:rPr>
                <w:rStyle w:val="c0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957B2">
              <w:rPr>
                <w:rStyle w:val="c0"/>
                <w:color w:val="000000"/>
                <w:sz w:val="20"/>
                <w:szCs w:val="20"/>
              </w:rPr>
              <w:t xml:space="preserve"> Дрофа, 2013. – 224 с.</w:t>
            </w:r>
          </w:p>
          <w:p w:rsidR="008D73DD" w:rsidRPr="00B957B2" w:rsidRDefault="008D73DD" w:rsidP="00AF496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color w:val="000000"/>
                <w:sz w:val="20"/>
                <w:szCs w:val="20"/>
              </w:rPr>
              <w:t>3.</w:t>
            </w:r>
            <w:r w:rsidRPr="00B957B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957B2">
              <w:rPr>
                <w:rStyle w:val="c15"/>
                <w:i/>
                <w:iCs/>
                <w:color w:val="000000"/>
                <w:sz w:val="20"/>
                <w:szCs w:val="20"/>
              </w:rPr>
              <w:t>Русский</w:t>
            </w:r>
            <w:r w:rsidRPr="00B957B2">
              <w:rPr>
                <w:rStyle w:val="c0"/>
                <w:color w:val="000000"/>
                <w:sz w:val="20"/>
                <w:szCs w:val="20"/>
              </w:rPr>
              <w:t xml:space="preserve"> язык. 6 </w:t>
            </w:r>
            <w:proofErr w:type="spellStart"/>
            <w:r w:rsidRPr="00B957B2">
              <w:rPr>
                <w:rStyle w:val="c0"/>
                <w:color w:val="000000"/>
                <w:sz w:val="20"/>
                <w:szCs w:val="20"/>
              </w:rPr>
              <w:t>кл</w:t>
            </w:r>
            <w:proofErr w:type="spellEnd"/>
            <w:r w:rsidRPr="00B957B2">
              <w:rPr>
                <w:rStyle w:val="c0"/>
                <w:color w:val="000000"/>
                <w:sz w:val="20"/>
                <w:szCs w:val="20"/>
              </w:rPr>
              <w:t xml:space="preserve">. : </w:t>
            </w:r>
            <w:proofErr w:type="spellStart"/>
            <w:r w:rsidRPr="00B957B2">
              <w:rPr>
                <w:rStyle w:val="c0"/>
                <w:color w:val="000000"/>
                <w:sz w:val="20"/>
                <w:szCs w:val="20"/>
              </w:rPr>
              <w:t>учеб</w:t>
            </w:r>
            <w:proofErr w:type="gramStart"/>
            <w:r w:rsidRPr="00B957B2">
              <w:rPr>
                <w:rStyle w:val="c0"/>
                <w:color w:val="000000"/>
                <w:sz w:val="20"/>
                <w:szCs w:val="20"/>
              </w:rPr>
              <w:t>.д</w:t>
            </w:r>
            <w:proofErr w:type="gramEnd"/>
            <w:r w:rsidRPr="00B957B2">
              <w:rPr>
                <w:rStyle w:val="c0"/>
                <w:color w:val="000000"/>
                <w:sz w:val="20"/>
                <w:szCs w:val="20"/>
              </w:rPr>
              <w:t>ля</w:t>
            </w:r>
            <w:proofErr w:type="spellEnd"/>
            <w:r w:rsidRPr="00B957B2">
              <w:rPr>
                <w:rStyle w:val="c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57B2">
              <w:rPr>
                <w:rStyle w:val="c0"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B957B2">
              <w:rPr>
                <w:rStyle w:val="c0"/>
                <w:color w:val="000000"/>
                <w:sz w:val="20"/>
                <w:szCs w:val="20"/>
              </w:rPr>
              <w:t xml:space="preserve">. учреждений / М. М. Разумовская [и др.] ; под ред. М. М. Разумовской, П. А. </w:t>
            </w:r>
            <w:proofErr w:type="spellStart"/>
            <w:r w:rsidRPr="00B957B2">
              <w:rPr>
                <w:rStyle w:val="c0"/>
                <w:color w:val="000000"/>
                <w:sz w:val="20"/>
                <w:szCs w:val="20"/>
              </w:rPr>
              <w:t>Леканта</w:t>
            </w:r>
            <w:proofErr w:type="spellEnd"/>
            <w:r w:rsidRPr="00B957B2">
              <w:rPr>
                <w:rStyle w:val="c0"/>
                <w:color w:val="000000"/>
                <w:sz w:val="20"/>
                <w:szCs w:val="20"/>
              </w:rPr>
              <w:t>. – М.</w:t>
            </w:r>
            <w:proofErr w:type="gramStart"/>
            <w:r w:rsidRPr="00B957B2">
              <w:rPr>
                <w:rStyle w:val="c0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957B2">
              <w:rPr>
                <w:rStyle w:val="c0"/>
                <w:color w:val="000000"/>
                <w:sz w:val="20"/>
                <w:szCs w:val="20"/>
              </w:rPr>
              <w:t xml:space="preserve"> Дрофа, 2013. – 368 с.</w:t>
            </w:r>
          </w:p>
          <w:p w:rsidR="008D73DD" w:rsidRPr="00B957B2" w:rsidRDefault="008D73DD" w:rsidP="00AF496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Словари</w:t>
            </w:r>
            <w:r w:rsidRPr="00B957B2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D73DD" w:rsidRPr="00B957B2" w:rsidRDefault="008D73DD" w:rsidP="00AF496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      </w:r>
            <w:proofErr w:type="spellStart"/>
            <w:r w:rsidRPr="00B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</w:t>
            </w:r>
            <w:proofErr w:type="spellEnd"/>
            <w:r w:rsidRPr="00B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доп. – М.: АЗЪ,1995. – 928 </w:t>
            </w:r>
            <w:proofErr w:type="gramStart"/>
            <w:r w:rsidRPr="00B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D73DD" w:rsidRPr="00B957B2" w:rsidRDefault="008D73DD" w:rsidP="00AF496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Тихонов А. Н. Словообразовательный словарь русского языка: В 2 т. М., 1985; 2-е изд., стер. М., 1990.</w:t>
            </w:r>
          </w:p>
          <w:p w:rsidR="008D73DD" w:rsidRPr="00B957B2" w:rsidRDefault="008D73DD" w:rsidP="00AF496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-Школьный </w:t>
            </w:r>
            <w:r w:rsidRPr="003C4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орфографический </w:t>
            </w:r>
            <w:hyperlink r:id="rId5" w:history="1">
              <w:r w:rsidRPr="003C4AC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словарь</w:t>
              </w:r>
            </w:hyperlink>
            <w:r w:rsidRPr="003C4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Д.Н.Ушаков</w:t>
            </w:r>
            <w:r w:rsidRPr="00B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С.Е.Крючков,15 000 слов</w:t>
            </w:r>
          </w:p>
          <w:p w:rsidR="008D73DD" w:rsidRPr="00170789" w:rsidRDefault="008D73DD" w:rsidP="00AF496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-Учебный словарь синонимов русского языка</w:t>
            </w:r>
            <w:proofErr w:type="gramStart"/>
            <w:r w:rsidRPr="00B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</w:t>
            </w:r>
            <w:proofErr w:type="gramEnd"/>
            <w:r w:rsidRPr="00B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вт. В.И.Зимин, Л.П.Александрова и др. – М.: школа-пресс, 1994. – 384с.</w:t>
            </w:r>
          </w:p>
        </w:tc>
      </w:tr>
      <w:tr w:rsidR="008D73DD" w:rsidTr="00AF49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Default="008D73DD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Pr="003A67B2" w:rsidRDefault="008D73DD" w:rsidP="00AF496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      </w:r>
          </w:p>
          <w:p w:rsidR="008D73DD" w:rsidRPr="003A67B2" w:rsidRDefault="008D73DD" w:rsidP="00AF496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      </w:r>
            <w:proofErr w:type="spellStart"/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общеучебными</w:t>
            </w:r>
            <w:proofErr w:type="spellEnd"/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умениями и универсальными учебными действиями (умение формулировать цели деятельности, планировать её, осуществлять речевой самоконтроль и </w:t>
            </w:r>
            <w:proofErr w:type="spellStart"/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самокоррекцию</w:t>
            </w:r>
            <w:proofErr w:type="spellEnd"/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проводить библиографический поиск, извлекать и преобразовывать необходимую информацию из лингвистических словарей 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различных типов и других источников, включая СМИ и Интернет; осуществлять информационную переработку текста и др.);</w:t>
            </w:r>
          </w:p>
          <w:p w:rsidR="008D73DD" w:rsidRPr="00170789" w:rsidRDefault="008D73DD" w:rsidP="00AF496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</w:t>
            </w:r>
            <w:proofErr w:type="gramEnd"/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      </w:r>
          </w:p>
        </w:tc>
      </w:tr>
      <w:tr w:rsidR="008D73DD" w:rsidRPr="00B957B2" w:rsidTr="00AF496D">
        <w:trPr>
          <w:trHeight w:val="30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Default="008D73DD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Pr="00B957B2" w:rsidRDefault="008D73DD" w:rsidP="00AF496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</w:rPr>
              <w:t xml:space="preserve">Закрепление и углубление </w:t>
            </w:r>
            <w:proofErr w:type="gramStart"/>
            <w:r w:rsidRPr="00B957B2">
              <w:rPr>
                <w:rStyle w:val="c0"/>
                <w:bCs/>
                <w:color w:val="000000"/>
                <w:sz w:val="20"/>
                <w:szCs w:val="20"/>
              </w:rPr>
              <w:t>изученного</w:t>
            </w:r>
            <w:proofErr w:type="gramEnd"/>
            <w:r w:rsidRPr="00B957B2">
              <w:rPr>
                <w:rStyle w:val="c0"/>
                <w:bCs/>
                <w:color w:val="000000"/>
                <w:sz w:val="20"/>
                <w:szCs w:val="20"/>
              </w:rPr>
              <w:t xml:space="preserve"> в 5 классе</w:t>
            </w:r>
          </w:p>
          <w:p w:rsidR="008D73DD" w:rsidRPr="00B957B2" w:rsidRDefault="008D73DD" w:rsidP="00AF496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  <w:u w:val="single"/>
              </w:rPr>
              <w:t>Имя существительное</w:t>
            </w:r>
          </w:p>
          <w:p w:rsidR="008D73DD" w:rsidRPr="00B957B2" w:rsidRDefault="008D73DD" w:rsidP="00AF496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</w:rPr>
              <w:t xml:space="preserve"> </w:t>
            </w:r>
            <w:r w:rsidRPr="00B957B2">
              <w:rPr>
                <w:rStyle w:val="c0"/>
                <w:bCs/>
                <w:color w:val="000000"/>
                <w:sz w:val="20"/>
                <w:szCs w:val="20"/>
                <w:u w:val="single"/>
              </w:rPr>
              <w:t>Имя прилагательное</w:t>
            </w:r>
          </w:p>
          <w:p w:rsidR="008D73DD" w:rsidRPr="00B957B2" w:rsidRDefault="008D73DD" w:rsidP="00AF496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  <w:u w:val="single"/>
              </w:rPr>
              <w:t>Глагол</w:t>
            </w:r>
            <w:r w:rsidRPr="00B957B2">
              <w:rPr>
                <w:rStyle w:val="c0"/>
                <w:bCs/>
                <w:color w:val="000000"/>
                <w:sz w:val="20"/>
                <w:szCs w:val="20"/>
              </w:rPr>
              <w:t> </w:t>
            </w:r>
          </w:p>
          <w:p w:rsidR="008D73DD" w:rsidRPr="00B957B2" w:rsidRDefault="008D73DD" w:rsidP="00AF496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  <w:u w:val="single"/>
              </w:rPr>
              <w:t>Причастие и деепричастие</w:t>
            </w:r>
            <w:r w:rsidRPr="00B957B2">
              <w:rPr>
                <w:rStyle w:val="c0"/>
                <w:bCs/>
                <w:color w:val="000000"/>
                <w:sz w:val="20"/>
                <w:szCs w:val="20"/>
              </w:rPr>
              <w:t> </w:t>
            </w:r>
          </w:p>
          <w:p w:rsidR="008D73DD" w:rsidRPr="00B957B2" w:rsidRDefault="008D73DD" w:rsidP="00AF496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</w:rPr>
              <w:t xml:space="preserve">Причастие </w:t>
            </w:r>
          </w:p>
          <w:p w:rsidR="008D73DD" w:rsidRPr="00B957B2" w:rsidRDefault="008D73DD" w:rsidP="00AF496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  <w:u w:val="single"/>
              </w:rPr>
              <w:t xml:space="preserve">Типы речи. Описание </w:t>
            </w:r>
          </w:p>
          <w:p w:rsidR="008D73DD" w:rsidRPr="00B957B2" w:rsidRDefault="008D73DD" w:rsidP="00AF496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  <w:u w:val="single"/>
              </w:rPr>
              <w:t xml:space="preserve">Деепричастие </w:t>
            </w:r>
          </w:p>
          <w:p w:rsidR="008D73DD" w:rsidRPr="00B957B2" w:rsidRDefault="008D73DD" w:rsidP="00AF496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  <w:u w:val="single"/>
              </w:rPr>
              <w:t>Имя  числительное</w:t>
            </w:r>
            <w:r w:rsidRPr="00B957B2">
              <w:rPr>
                <w:rStyle w:val="apple-converted-space"/>
                <w:bCs/>
                <w:color w:val="000000"/>
                <w:sz w:val="20"/>
                <w:szCs w:val="20"/>
                <w:u w:val="single"/>
              </w:rPr>
              <w:t> </w:t>
            </w:r>
          </w:p>
          <w:p w:rsidR="008D73DD" w:rsidRPr="00B957B2" w:rsidRDefault="008D73DD" w:rsidP="00AF496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  <w:u w:val="single"/>
              </w:rPr>
              <w:t>Местоимение</w:t>
            </w:r>
          </w:p>
          <w:p w:rsidR="008D73DD" w:rsidRPr="00B957B2" w:rsidRDefault="008D73DD" w:rsidP="00AF496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  <w:u w:val="single"/>
              </w:rPr>
              <w:t>Речь. Текст. Соединение в тексте разных типовых фрагментов</w:t>
            </w:r>
          </w:p>
          <w:p w:rsidR="008D73DD" w:rsidRPr="00B957B2" w:rsidRDefault="008D73DD" w:rsidP="00AF496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  <w:u w:val="single"/>
              </w:rPr>
              <w:t>Итоговое повторение орфографии и пунктуации</w:t>
            </w:r>
            <w:r w:rsidRPr="00B957B2">
              <w:rPr>
                <w:rStyle w:val="c0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D73DD" w:rsidRDefault="008D73DD"/>
    <w:p w:rsidR="008D73DD" w:rsidRDefault="008D73DD"/>
    <w:p w:rsidR="008D73DD" w:rsidRDefault="008D73DD"/>
    <w:p w:rsidR="008D73DD" w:rsidRDefault="008D73DD"/>
    <w:p w:rsidR="008D73DD" w:rsidRDefault="008D73DD"/>
    <w:p w:rsidR="008D73DD" w:rsidRDefault="008D73DD"/>
    <w:p w:rsidR="008D73DD" w:rsidRDefault="008D73DD"/>
    <w:p w:rsidR="008D73DD" w:rsidRDefault="008D73DD"/>
    <w:p w:rsidR="008D73DD" w:rsidRDefault="008D73DD"/>
    <w:p w:rsidR="008D73DD" w:rsidRDefault="008D73DD"/>
    <w:p w:rsidR="008D73DD" w:rsidRDefault="008D73DD"/>
    <w:p w:rsidR="008D73DD" w:rsidRDefault="008D73DD"/>
    <w:p w:rsidR="008D73DD" w:rsidRDefault="008D73DD"/>
    <w:p w:rsidR="003C4AC0" w:rsidRDefault="003C4AC0"/>
    <w:p w:rsidR="003C4AC0" w:rsidRDefault="003C4AC0"/>
    <w:p w:rsidR="00170789" w:rsidRDefault="00170789"/>
    <w:p w:rsidR="00170789" w:rsidRDefault="00170789"/>
    <w:tbl>
      <w:tblPr>
        <w:tblStyle w:val="a3"/>
        <w:tblW w:w="0" w:type="auto"/>
        <w:tblLook w:val="04A0"/>
      </w:tblPr>
      <w:tblGrid>
        <w:gridCol w:w="1951"/>
        <w:gridCol w:w="7620"/>
      </w:tblGrid>
      <w:tr w:rsidR="008D73DD" w:rsidTr="00170789">
        <w:trPr>
          <w:trHeight w:val="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Default="008D73DD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Default="00170789" w:rsidP="00AF496D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8D73DD" w:rsidTr="00170789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Default="008D73DD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Default="00170789" w:rsidP="00AF496D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D73DD" w:rsidTr="001707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Default="008D73DD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Pr="00E2726A" w:rsidRDefault="00170789" w:rsidP="00AF49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27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изучение предмета «Литература»  отведено 3 часа в неделю (102 часа в год)</w:t>
            </w:r>
          </w:p>
        </w:tc>
      </w:tr>
      <w:tr w:rsidR="008D73DD" w:rsidTr="001707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Default="008D73DD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Pr="00E2726A" w:rsidRDefault="00170789" w:rsidP="00170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по литературе для 6 класса  создана на основе федерального компонента государственного стандарта основного общего образования и «Рабочей программы общеобразовательных учреждений «Литература» В.Я. Коровиной, В.П.Журавлёва, М. Просвещение 2012 год.   </w:t>
            </w:r>
          </w:p>
        </w:tc>
      </w:tr>
      <w:tr w:rsidR="008D73DD" w:rsidTr="001707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Default="008D73DD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Pr="00E2726A" w:rsidRDefault="008D73DD" w:rsidP="00AF49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72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70789" w:rsidRPr="00E27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Примерные программы по учебным предметам. Литература. 5-9 классы. – 2-е изд., </w:t>
            </w:r>
            <w:proofErr w:type="spellStart"/>
            <w:r w:rsidR="00170789" w:rsidRPr="00E27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дораб</w:t>
            </w:r>
            <w:proofErr w:type="spellEnd"/>
            <w:r w:rsidR="00170789" w:rsidRPr="00E27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М.</w:t>
            </w:r>
            <w:proofErr w:type="gramStart"/>
            <w:r w:rsidR="00170789" w:rsidRPr="00E27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170789" w:rsidRPr="00E27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Просвещение, 2011. – 176 с. – (Стандарты второго поколения).</w:t>
            </w:r>
          </w:p>
          <w:p w:rsidR="00170789" w:rsidRPr="00E2726A" w:rsidRDefault="00170789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27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Коровина В. Я. Литература: 6  класс: Учебник: В 2 ч. Ч. 1. — 320 с.: ил. — Пер. Ч. 2. — 320 с.: ил. — Пер.</w:t>
            </w:r>
            <w:proofErr w:type="gramStart"/>
            <w:r w:rsidRPr="00E27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8D73DD" w:rsidTr="00170789">
        <w:trPr>
          <w:trHeight w:val="47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D" w:rsidRDefault="008D73DD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89" w:rsidRPr="00170789" w:rsidRDefault="00170789" w:rsidP="00170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2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170789" w:rsidRPr="00170789" w:rsidRDefault="00170789" w:rsidP="00170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170789" w:rsidRPr="00170789" w:rsidRDefault="00170789" w:rsidP="00170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170789" w:rsidRPr="00170789" w:rsidRDefault="00170789" w:rsidP="00170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170789" w:rsidRPr="00170789" w:rsidRDefault="00170789" w:rsidP="00170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-овладение важнейшими </w:t>
            </w:r>
            <w:proofErr w:type="spellStart"/>
            <w:r w:rsidRPr="00E2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E2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8D73DD" w:rsidRPr="00170789" w:rsidRDefault="00170789" w:rsidP="0017078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170789" w:rsidTr="00170789">
        <w:trPr>
          <w:trHeight w:val="3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9" w:rsidRDefault="00170789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9" w:rsidRPr="00E2726A" w:rsidRDefault="00E2726A" w:rsidP="00AF496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E2726A">
              <w:rPr>
                <w:b/>
                <w:bCs/>
                <w:sz w:val="20"/>
                <w:szCs w:val="20"/>
                <w:shd w:val="clear" w:color="auto" w:fill="FFFFFF"/>
              </w:rPr>
              <w:t>УСТНОЕ НАРОДНОЕ ТВОРЧЕСТВО</w:t>
            </w:r>
          </w:p>
          <w:p w:rsidR="00E2726A" w:rsidRPr="00E2726A" w:rsidRDefault="00E2726A" w:rsidP="00AF496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E2726A">
              <w:rPr>
                <w:b/>
                <w:bCs/>
                <w:sz w:val="20"/>
                <w:szCs w:val="20"/>
                <w:shd w:val="clear" w:color="auto" w:fill="FFFFFF"/>
              </w:rPr>
              <w:t>ИЗ  РУССКОЙ ЛИТЕРАТУРЫ XIX ВЕКА</w:t>
            </w:r>
          </w:p>
          <w:p w:rsidR="00E2726A" w:rsidRPr="00E2726A" w:rsidRDefault="00E2726A" w:rsidP="00AF496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E2726A">
              <w:rPr>
                <w:b/>
                <w:bCs/>
                <w:sz w:val="20"/>
                <w:szCs w:val="20"/>
                <w:shd w:val="clear" w:color="auto" w:fill="FFFFFF"/>
              </w:rPr>
              <w:t xml:space="preserve">РОДНАЯ ПРИРОДА  В ЛИРИКЕ  ПОЭТОВ XIX ВЕКА </w:t>
            </w:r>
          </w:p>
          <w:p w:rsidR="00E2726A" w:rsidRPr="00E2726A" w:rsidRDefault="00E2726A" w:rsidP="00AF496D">
            <w:pPr>
              <w:shd w:val="clear" w:color="auto" w:fill="FFFFFF"/>
              <w:jc w:val="both"/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</w:rPr>
            </w:pPr>
            <w:r w:rsidRPr="00E2726A">
              <w:rPr>
                <w:b/>
                <w:bCs/>
                <w:sz w:val="20"/>
                <w:szCs w:val="20"/>
                <w:shd w:val="clear" w:color="auto" w:fill="FFFFFF"/>
              </w:rPr>
              <w:t>ПРОИЗВЕДЕНИЯ  О ВЕЛИКОЙ ОТЕЧЕСТВЕННОЙ ВОЙНЕ</w:t>
            </w:r>
            <w:r w:rsidRPr="00E2726A"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E2726A" w:rsidRPr="00E2726A" w:rsidRDefault="00E2726A" w:rsidP="00AF496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E2726A">
              <w:rPr>
                <w:b/>
                <w:bCs/>
                <w:sz w:val="20"/>
                <w:szCs w:val="20"/>
                <w:shd w:val="clear" w:color="auto" w:fill="FFFFFF"/>
              </w:rPr>
              <w:t>РОДНАЯ ПРИРОДА В ЛИРИКЕ ПОЭТОВ  XX ВЕКА</w:t>
            </w:r>
          </w:p>
          <w:p w:rsidR="00E2726A" w:rsidRPr="00E2726A" w:rsidRDefault="00E2726A" w:rsidP="00AF496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E2726A">
              <w:rPr>
                <w:b/>
                <w:bCs/>
                <w:sz w:val="20"/>
                <w:szCs w:val="20"/>
                <w:shd w:val="clear" w:color="auto" w:fill="FFFFFF"/>
              </w:rPr>
              <w:t xml:space="preserve">ЗАРУБЕЖНАЯ ЛИТЕРАТУРА </w:t>
            </w:r>
          </w:p>
          <w:p w:rsidR="00E2726A" w:rsidRDefault="00E2726A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D73DD" w:rsidRDefault="008D73DD"/>
    <w:p w:rsidR="00E2726A" w:rsidRDefault="00E2726A"/>
    <w:p w:rsidR="00E2726A" w:rsidRDefault="00E2726A"/>
    <w:p w:rsidR="00E2726A" w:rsidRDefault="00E2726A"/>
    <w:p w:rsidR="00E2726A" w:rsidRDefault="00E2726A"/>
    <w:p w:rsidR="00E2726A" w:rsidRDefault="00E2726A"/>
    <w:tbl>
      <w:tblPr>
        <w:tblStyle w:val="a3"/>
        <w:tblW w:w="0" w:type="auto"/>
        <w:tblLayout w:type="fixed"/>
        <w:tblLook w:val="04A0"/>
      </w:tblPr>
      <w:tblGrid>
        <w:gridCol w:w="1951"/>
        <w:gridCol w:w="7620"/>
      </w:tblGrid>
      <w:tr w:rsidR="00E2726A" w:rsidTr="00AF496D">
        <w:trPr>
          <w:trHeight w:val="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6A" w:rsidRDefault="00E2726A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6A" w:rsidRDefault="00E2726A" w:rsidP="00AF496D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E2726A" w:rsidTr="00AF496D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6A" w:rsidRDefault="00E2726A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6A" w:rsidRDefault="00E2726A" w:rsidP="00AF496D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2726A" w:rsidTr="00AF4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6A" w:rsidRDefault="00E2726A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6A" w:rsidRPr="000F661F" w:rsidRDefault="00E2726A" w:rsidP="00AF49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61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F661F" w:rsidRPr="000F661F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на изучение программного материала учебным планом школы предусматривается</w:t>
            </w:r>
            <w:r w:rsidR="000F661F" w:rsidRPr="000F661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F661F" w:rsidRPr="000F661F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102 часа  (3 часа в неделю).</w:t>
            </w:r>
            <w:r w:rsidR="000F661F" w:rsidRPr="000F661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2726A" w:rsidTr="000F661F">
        <w:trPr>
          <w:trHeight w:val="19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6A" w:rsidRDefault="00E2726A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F" w:rsidRPr="000F661F" w:rsidRDefault="000F661F" w:rsidP="000F661F">
            <w:pPr>
              <w:pStyle w:val="c47"/>
              <w:shd w:val="clear" w:color="auto" w:fill="FFFFFF"/>
              <w:spacing w:before="0" w:beforeAutospacing="0" w:after="0" w:afterAutospacing="0"/>
              <w:jc w:val="both"/>
            </w:pPr>
            <w:r w:rsidRPr="000F661F">
              <w:rPr>
                <w:rStyle w:val="c6"/>
                <w:color w:val="000000"/>
              </w:rPr>
              <w:t> Рабочая программа по литературе для 9 класса  разработана на основе ГОС 2004 года, авторской программы по литературе для 5-11 классов</w:t>
            </w:r>
            <w:r w:rsidRPr="000F661F">
              <w:rPr>
                <w:rStyle w:val="c6"/>
                <w:b/>
                <w:bCs/>
                <w:color w:val="000000"/>
              </w:rPr>
              <w:t> </w:t>
            </w:r>
            <w:r w:rsidRPr="000F661F">
              <w:rPr>
                <w:rStyle w:val="c6"/>
                <w:color w:val="000000"/>
              </w:rPr>
              <w:t>под</w:t>
            </w:r>
            <w:r w:rsidRPr="000F661F">
              <w:rPr>
                <w:rStyle w:val="apple-converted-space"/>
                <w:color w:val="000000"/>
              </w:rPr>
              <w:t> </w:t>
            </w:r>
            <w:r w:rsidRPr="000F661F">
              <w:rPr>
                <w:rStyle w:val="c6"/>
                <w:b/>
                <w:bCs/>
                <w:color w:val="000000"/>
              </w:rPr>
              <w:t>ред. Коровиной В.Я</w:t>
            </w:r>
            <w:r w:rsidRPr="000F661F">
              <w:rPr>
                <w:rStyle w:val="c6"/>
                <w:color w:val="000000"/>
              </w:rPr>
              <w:t>. - М., «Просвещение», 2009 г.</w:t>
            </w:r>
          </w:p>
          <w:p w:rsidR="00E2726A" w:rsidRPr="000F661F" w:rsidRDefault="000F661F" w:rsidP="000F661F">
            <w:pPr>
              <w:pStyle w:val="c4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F661F">
              <w:rPr>
                <w:rStyle w:val="c6"/>
                <w:color w:val="000000"/>
              </w:rPr>
              <w:t> Программа реализована в</w:t>
            </w:r>
            <w:r w:rsidRPr="000F661F">
              <w:rPr>
                <w:rStyle w:val="apple-converted-space"/>
                <w:color w:val="000000"/>
              </w:rPr>
              <w:t> </w:t>
            </w:r>
            <w:r w:rsidRPr="000F661F">
              <w:rPr>
                <w:rStyle w:val="c6"/>
                <w:b/>
                <w:bCs/>
                <w:color w:val="000000"/>
              </w:rPr>
              <w:t>учебнике</w:t>
            </w:r>
            <w:r w:rsidRPr="000F661F">
              <w:rPr>
                <w:rStyle w:val="c6"/>
                <w:color w:val="000000"/>
              </w:rPr>
              <w:t xml:space="preserve"> «Литература». 9 </w:t>
            </w:r>
            <w:proofErr w:type="spellStart"/>
            <w:r w:rsidRPr="000F661F">
              <w:rPr>
                <w:rStyle w:val="c6"/>
                <w:color w:val="000000"/>
              </w:rPr>
              <w:t>кл</w:t>
            </w:r>
            <w:proofErr w:type="spellEnd"/>
            <w:r w:rsidRPr="000F661F">
              <w:rPr>
                <w:rStyle w:val="c6"/>
                <w:color w:val="000000"/>
              </w:rPr>
              <w:t>.</w:t>
            </w:r>
            <w:r w:rsidRPr="000F661F">
              <w:rPr>
                <w:rStyle w:val="apple-converted-space"/>
                <w:color w:val="000000"/>
              </w:rPr>
              <w:t> </w:t>
            </w:r>
            <w:r w:rsidRPr="000F661F">
              <w:rPr>
                <w:rStyle w:val="c6"/>
                <w:color w:val="000000"/>
              </w:rPr>
              <w:t>     Данная рабочая программа составлена для классов общеобразовательной направленности</w:t>
            </w:r>
            <w:proofErr w:type="gramStart"/>
            <w:r w:rsidRPr="000F661F">
              <w:rPr>
                <w:rStyle w:val="c6"/>
                <w:color w:val="000000"/>
              </w:rPr>
              <w:t xml:space="preserve"> .</w:t>
            </w:r>
            <w:proofErr w:type="gramEnd"/>
            <w:r w:rsidRPr="000F661F">
              <w:rPr>
                <w:rStyle w:val="c6"/>
                <w:color w:val="000000"/>
              </w:rPr>
              <w:t>Рабочая программа полностью соответствует авторской.</w:t>
            </w:r>
          </w:p>
        </w:tc>
      </w:tr>
      <w:tr w:rsidR="00E2726A" w:rsidTr="00AF4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6A" w:rsidRDefault="00E2726A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F" w:rsidRPr="000F661F" w:rsidRDefault="000F661F" w:rsidP="000F6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2726A" w:rsidRPr="00E272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66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0F6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 .  9  </w:t>
            </w:r>
            <w:proofErr w:type="spellStart"/>
            <w:r w:rsidRPr="000F6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F6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</w:t>
            </w:r>
            <w:proofErr w:type="spellEnd"/>
            <w:r w:rsidRPr="000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0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0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учреждений. В 2-х ч. Ч. 1/ Авт.-сост.  В.  Я.  Коровина  (и др.). – М.: Просвещение, 2011.</w:t>
            </w:r>
          </w:p>
          <w:p w:rsidR="00E2726A" w:rsidRPr="00E2726A" w:rsidRDefault="000F661F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61F">
              <w:rPr>
                <w:rStyle w:val="c1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Программа </w:t>
            </w:r>
            <w:r w:rsidRPr="000F661F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по</w:t>
            </w:r>
            <w:r w:rsidRPr="000F661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F661F">
              <w:rPr>
                <w:rStyle w:val="c1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литературе </w:t>
            </w:r>
            <w:r w:rsidRPr="000F661F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для</w:t>
            </w:r>
            <w:r w:rsidRPr="000F661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F661F">
              <w:rPr>
                <w:rStyle w:val="c1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9 </w:t>
            </w:r>
            <w:r w:rsidRPr="000F661F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F661F">
              <w:rPr>
                <w:rStyle w:val="c1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класса </w:t>
            </w:r>
            <w:r w:rsidRPr="000F661F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F661F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общеобраз</w:t>
            </w:r>
            <w:proofErr w:type="spellEnd"/>
            <w:r w:rsidRPr="000F661F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F661F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</w:t>
            </w:r>
            <w:proofErr w:type="spellEnd"/>
            <w:r w:rsidRPr="000F661F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(базовый уровень)/Автор-составитель</w:t>
            </w:r>
            <w:r w:rsidRPr="000F661F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В. Я.</w:t>
            </w:r>
            <w:r w:rsidRPr="000F661F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F661F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Коровина </w:t>
            </w:r>
            <w:r w:rsidRPr="000F661F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– М.: Просвещение, 2008.</w:t>
            </w:r>
          </w:p>
        </w:tc>
      </w:tr>
      <w:tr w:rsidR="00E2726A" w:rsidTr="00AF496D">
        <w:trPr>
          <w:trHeight w:val="47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6A" w:rsidRDefault="00E2726A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F" w:rsidRPr="000F661F" w:rsidRDefault="00E2726A" w:rsidP="000F6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F661F" w:rsidRPr="000F6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  <w:r w:rsidR="000F661F" w:rsidRPr="000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0F661F" w:rsidRPr="000F661F" w:rsidRDefault="000F661F" w:rsidP="000F6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-развитие </w:t>
            </w:r>
            <w:r w:rsidRPr="000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0F661F" w:rsidRPr="000F661F" w:rsidRDefault="000F661F" w:rsidP="000F6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-освоение </w:t>
            </w:r>
            <w:r w:rsidRPr="000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</w:t>
            </w:r>
            <w:r w:rsidRPr="000F6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0F661F" w:rsidRPr="000F661F" w:rsidRDefault="000F661F" w:rsidP="000F6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-овладение умениями</w:t>
            </w:r>
            <w:r w:rsidRPr="000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 w:rsidR="00E2726A" w:rsidRPr="00170789" w:rsidRDefault="00E2726A" w:rsidP="00AF496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26A" w:rsidTr="00AF496D">
        <w:trPr>
          <w:trHeight w:val="3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6A" w:rsidRDefault="00E2726A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F" w:rsidRDefault="000F661F" w:rsidP="000F661F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  <w:sz w:val="22"/>
                <w:szCs w:val="22"/>
              </w:rPr>
              <w:t>Введение</w:t>
            </w:r>
          </w:p>
          <w:p w:rsidR="000F661F" w:rsidRDefault="000F661F" w:rsidP="000F661F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  <w:sz w:val="22"/>
                <w:szCs w:val="22"/>
              </w:rPr>
              <w:t xml:space="preserve">ИЗ ДРЕВНЕРУССКОЙ  ЛИТЕРАТУРЫ </w:t>
            </w:r>
          </w:p>
          <w:p w:rsidR="000F661F" w:rsidRDefault="000F661F" w:rsidP="000F661F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  <w:sz w:val="22"/>
                <w:szCs w:val="22"/>
              </w:rPr>
              <w:t xml:space="preserve">ИЗ  ЛИТЕРАТУРЫ  XVIII   ВЕКА </w:t>
            </w:r>
          </w:p>
          <w:p w:rsidR="000F661F" w:rsidRDefault="000F661F" w:rsidP="000F661F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  <w:sz w:val="22"/>
                <w:szCs w:val="22"/>
              </w:rPr>
              <w:t xml:space="preserve">ИЗ   РУССКОЙ  ЛИТЕРАТУРЫ  XIX  ВЕКА </w:t>
            </w:r>
          </w:p>
          <w:p w:rsidR="000F661F" w:rsidRDefault="000F661F" w:rsidP="000F661F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  <w:sz w:val="22"/>
                <w:szCs w:val="22"/>
              </w:rPr>
              <w:t xml:space="preserve">ИЗ   РУССКОЙ  ЛИТЕРАТУРЫ  XX  ВЕКА </w:t>
            </w:r>
          </w:p>
          <w:p w:rsidR="000F661F" w:rsidRDefault="000F661F" w:rsidP="000F661F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  <w:sz w:val="22"/>
                <w:szCs w:val="22"/>
              </w:rPr>
              <w:t>ИЗ  ЗАРУБЕЖНОЙ  ЛИТЕРАТУРЫ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0F661F" w:rsidRPr="000F661F" w:rsidRDefault="000F661F" w:rsidP="000F661F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b/>
                <w:bCs/>
                <w:color w:val="000000"/>
              </w:rPr>
              <w:t xml:space="preserve">Повторение </w:t>
            </w:r>
          </w:p>
          <w:p w:rsidR="00E2726A" w:rsidRDefault="00E2726A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2726A" w:rsidRDefault="00E2726A"/>
    <w:p w:rsidR="00655730" w:rsidRDefault="00655730"/>
    <w:p w:rsidR="00655730" w:rsidRDefault="00655730"/>
    <w:p w:rsidR="00655730" w:rsidRDefault="00655730"/>
    <w:tbl>
      <w:tblPr>
        <w:tblStyle w:val="a3"/>
        <w:tblW w:w="0" w:type="auto"/>
        <w:tblLayout w:type="fixed"/>
        <w:tblLook w:val="04A0"/>
      </w:tblPr>
      <w:tblGrid>
        <w:gridCol w:w="1951"/>
        <w:gridCol w:w="7620"/>
      </w:tblGrid>
      <w:tr w:rsidR="00655730" w:rsidTr="00AF496D">
        <w:trPr>
          <w:trHeight w:val="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0" w:rsidRDefault="00655730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0" w:rsidRDefault="00655730" w:rsidP="00AF496D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655730" w:rsidTr="00AF496D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0" w:rsidRDefault="00655730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0" w:rsidRDefault="00655730" w:rsidP="00AF496D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55730" w:rsidRPr="00964A95" w:rsidTr="00AF4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0" w:rsidRPr="00964A95" w:rsidRDefault="00655730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0" w:rsidRPr="00964A95" w:rsidRDefault="00964A95" w:rsidP="00AF49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95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на изучение программного материала учебным планом школы предусматривается</w:t>
            </w:r>
            <w:r w:rsidRPr="00964A9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4A95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102 часа  (3 часа в неделю).</w:t>
            </w:r>
            <w:r w:rsidRPr="00964A9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55730" w:rsidRPr="00964A95" w:rsidTr="00AF496D">
        <w:trPr>
          <w:trHeight w:val="19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0" w:rsidRPr="00964A95" w:rsidRDefault="00655730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5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0" w:rsidRPr="00964A95" w:rsidRDefault="00964A95" w:rsidP="00AF496D">
            <w:pPr>
              <w:pStyle w:val="c4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64A95">
              <w:rPr>
                <w:rStyle w:val="c3"/>
                <w:b/>
                <w:bCs/>
                <w:color w:val="000000"/>
                <w:shd w:val="clear" w:color="auto" w:fill="FFFFFF"/>
              </w:rPr>
              <w:t>Данная программа составлена на основе Федерального базисного учебного плана</w:t>
            </w:r>
            <w:r w:rsidRPr="00964A95">
              <w:rPr>
                <w:rStyle w:val="c3"/>
                <w:color w:val="000000"/>
                <w:shd w:val="clear" w:color="auto" w:fill="FFFFFF"/>
              </w:rPr>
              <w:t> для образовательных учреждений Российской Федерации, которая предусматривает 210 часов для обязательного изучения учебного предмета «Литература» на этапе среднего (полного) общего образования, в 10-11 классах выделяется    по 102 часа (из расчета 3 учебных часа в неделю).</w:t>
            </w:r>
          </w:p>
        </w:tc>
      </w:tr>
      <w:tr w:rsidR="00655730" w:rsidRPr="00964A95" w:rsidTr="00AF4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0" w:rsidRPr="00964A95" w:rsidRDefault="00655730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0" w:rsidRPr="00964A95" w:rsidRDefault="001303D6" w:rsidP="00AF49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 Лебедев</w:t>
            </w:r>
            <w:r w:rsidR="00964A95" w:rsidRPr="00964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Русская литература XIX века: 10 класс: Учебник: В 2 ч. - М., Просвещение, 2006</w:t>
            </w:r>
          </w:p>
          <w:p w:rsidR="00964A95" w:rsidRPr="00964A95" w:rsidRDefault="00964A95" w:rsidP="00964A95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4A95">
              <w:rPr>
                <w:rStyle w:val="apple-converted-space"/>
                <w:color w:val="000000"/>
              </w:rPr>
              <w:t> </w:t>
            </w:r>
            <w:r w:rsidRPr="00964A95">
              <w:rPr>
                <w:rStyle w:val="c3"/>
                <w:color w:val="000000"/>
              </w:rPr>
              <w:t xml:space="preserve">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      </w:r>
            <w:proofErr w:type="spellStart"/>
            <w:r w:rsidRPr="00964A95">
              <w:rPr>
                <w:rStyle w:val="c3"/>
                <w:color w:val="000000"/>
              </w:rPr>
              <w:t>испр</w:t>
            </w:r>
            <w:proofErr w:type="spellEnd"/>
            <w:r w:rsidRPr="00964A95">
              <w:rPr>
                <w:rStyle w:val="c3"/>
                <w:color w:val="000000"/>
              </w:rPr>
              <w:t xml:space="preserve">. и доп. – М.: АЗЪ,1995. – 928 </w:t>
            </w:r>
            <w:proofErr w:type="gramStart"/>
            <w:r w:rsidRPr="00964A95">
              <w:rPr>
                <w:rStyle w:val="c3"/>
                <w:color w:val="000000"/>
              </w:rPr>
              <w:t>с</w:t>
            </w:r>
            <w:proofErr w:type="gramEnd"/>
            <w:r w:rsidRPr="00964A95">
              <w:rPr>
                <w:rStyle w:val="c3"/>
                <w:color w:val="000000"/>
              </w:rPr>
              <w:t>.</w:t>
            </w:r>
          </w:p>
          <w:p w:rsidR="00964A95" w:rsidRPr="00964A95" w:rsidRDefault="00964A95" w:rsidP="00964A95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4A95">
              <w:rPr>
                <w:rStyle w:val="c3"/>
                <w:color w:val="000000"/>
              </w:rPr>
              <w:t>Учебный словарь синонимов русского языка</w:t>
            </w:r>
            <w:proofErr w:type="gramStart"/>
            <w:r w:rsidRPr="00964A95">
              <w:rPr>
                <w:rStyle w:val="c3"/>
                <w:color w:val="000000"/>
              </w:rPr>
              <w:t>/А</w:t>
            </w:r>
            <w:proofErr w:type="gramEnd"/>
            <w:r w:rsidRPr="00964A95">
              <w:rPr>
                <w:rStyle w:val="c3"/>
                <w:color w:val="000000"/>
              </w:rPr>
              <w:t>вт. В.И.Зимин, Л.П.Александрова и др. – М.: школа-пресс, 1994. – 384с.</w:t>
            </w:r>
          </w:p>
          <w:p w:rsidR="00964A95" w:rsidRPr="001303D6" w:rsidRDefault="001303D6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Золотарёва, Т. И. Михайлов Поурочные разработки по русской литературе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</w:t>
            </w:r>
          </w:p>
        </w:tc>
      </w:tr>
      <w:tr w:rsidR="00655730" w:rsidRPr="00964A95" w:rsidTr="00AF496D">
        <w:trPr>
          <w:trHeight w:val="47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0" w:rsidRPr="00964A95" w:rsidRDefault="00655730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5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1F" w:rsidRDefault="00B3311F" w:rsidP="00964A95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pple-converted-space"/>
              </w:rPr>
              <w:t>-</w:t>
            </w:r>
            <w:r w:rsidR="00964A95" w:rsidRPr="00964A95">
              <w:rPr>
                <w:rStyle w:val="c3"/>
                <w:color w:val="000000"/>
              </w:rPr>
      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964A95" w:rsidRPr="00964A95" w:rsidRDefault="00B3311F" w:rsidP="00964A95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-</w:t>
            </w:r>
            <w:r w:rsidR="00964A95" w:rsidRPr="00964A95">
              <w:rPr>
                <w:rStyle w:val="c3"/>
                <w:color w:val="000000"/>
              </w:rPr>
              <w:t> 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964A95" w:rsidRPr="00964A95" w:rsidRDefault="00B3311F" w:rsidP="00964A95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>-</w:t>
            </w:r>
            <w:r w:rsidR="00964A95" w:rsidRPr="00964A95">
              <w:rPr>
                <w:rStyle w:val="c3"/>
                <w:color w:val="000000"/>
              </w:rPr>
              <w:t> 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964A95" w:rsidRPr="00964A95" w:rsidRDefault="00B3311F" w:rsidP="00964A95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>-</w:t>
            </w:r>
            <w:r w:rsidR="00964A95" w:rsidRPr="00964A95">
              <w:rPr>
                <w:rStyle w:val="c3"/>
                <w:color w:val="000000"/>
              </w:rPr>
              <w:t> 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  <w:p w:rsidR="00655730" w:rsidRPr="00964A95" w:rsidRDefault="00655730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5730" w:rsidRPr="00964A95" w:rsidTr="00AF496D">
        <w:trPr>
          <w:trHeight w:val="3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0" w:rsidRPr="00964A95" w:rsidRDefault="00655730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5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0" w:rsidRPr="00964A95" w:rsidRDefault="00964A95" w:rsidP="00AF49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</w:p>
          <w:p w:rsidR="00964A95" w:rsidRPr="00964A95" w:rsidRDefault="00964A95" w:rsidP="00AF49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 1 половины 19 века.</w:t>
            </w:r>
          </w:p>
          <w:p w:rsidR="00964A95" w:rsidRPr="00964A95" w:rsidRDefault="00964A95" w:rsidP="00AF49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литература 2 половины 19 века</w:t>
            </w:r>
          </w:p>
          <w:p w:rsidR="00964A95" w:rsidRPr="00964A95" w:rsidRDefault="00964A95" w:rsidP="00AF49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Зарубежная литература.</w:t>
            </w:r>
          </w:p>
          <w:p w:rsidR="00964A95" w:rsidRPr="00964A95" w:rsidRDefault="00964A95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5730" w:rsidRDefault="006557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7620"/>
      </w:tblGrid>
      <w:tr w:rsidR="00B3311F" w:rsidTr="00AF496D">
        <w:trPr>
          <w:trHeight w:val="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1F" w:rsidRDefault="00B3311F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1F" w:rsidRDefault="00B3311F" w:rsidP="00AF496D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3311F" w:rsidTr="00AF496D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1F" w:rsidRDefault="00B3311F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1F" w:rsidRDefault="00B3311F" w:rsidP="00AF496D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3311F" w:rsidRPr="00964A95" w:rsidTr="00AF4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1F" w:rsidRPr="00964A95" w:rsidRDefault="00B3311F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1F" w:rsidRPr="00964A95" w:rsidRDefault="00B3311F" w:rsidP="00AF49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95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на изучение программного материала учебным планом школы предусматривается</w:t>
            </w:r>
            <w:r w:rsidRPr="00964A9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4A95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102 часа  (3 часа в неделю).</w:t>
            </w:r>
            <w:r w:rsidRPr="00964A9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311F" w:rsidRPr="00964A95" w:rsidTr="00AF496D">
        <w:trPr>
          <w:trHeight w:val="19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1F" w:rsidRPr="00964A95" w:rsidRDefault="00B3311F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5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1F" w:rsidRPr="00964A95" w:rsidRDefault="00B3311F" w:rsidP="00B3311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Рабочая программа по литературе для обучающихся 11 класса создана на основе Примерной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учебной  программы основного общего образования по литературе и авторской Программы по литературе для обучающихся 5 – 11 классов под редакцией профессора В.Я.Коровиной (редакторский коллектив: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В.П.Журавлёв, В.И.Коровин </w:t>
            </w:r>
            <w:proofErr w:type="spellStart"/>
            <w:r>
              <w:rPr>
                <w:color w:val="000000"/>
              </w:rPr>
              <w:t>И.С.Збарский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В.П.Полухина</w:t>
            </w:r>
            <w:proofErr w:type="spellEnd"/>
            <w:r>
              <w:rPr>
                <w:color w:val="000000"/>
              </w:rPr>
              <w:t>), опубликованной в сборнике «Программы общеобразовательных  учреждений.</w:t>
            </w:r>
            <w:proofErr w:type="gramEnd"/>
            <w:r>
              <w:rPr>
                <w:color w:val="000000"/>
              </w:rPr>
              <w:t xml:space="preserve"> Литература 5 – 11 классы» (Москва «Просвещение» 2006г.)</w:t>
            </w:r>
          </w:p>
        </w:tc>
      </w:tr>
      <w:tr w:rsidR="00B3311F" w:rsidRPr="00964A95" w:rsidTr="00AF4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1F" w:rsidRPr="00964A95" w:rsidRDefault="00B3311F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1F" w:rsidRDefault="001303D6" w:rsidP="00B3311F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В.П. Журавлёв «Русская литература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века»</w:t>
            </w:r>
          </w:p>
          <w:p w:rsidR="00F7294E" w:rsidRPr="00964A95" w:rsidRDefault="001303D6" w:rsidP="00B3311F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Н.В. Егорова «Универсальные поурочные разработки по литературе 11 класс»</w:t>
            </w:r>
          </w:p>
        </w:tc>
      </w:tr>
      <w:tr w:rsidR="00B3311F" w:rsidRPr="00964A95" w:rsidTr="00AF496D">
        <w:trPr>
          <w:trHeight w:val="47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1F" w:rsidRPr="00964A95" w:rsidRDefault="00B3311F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5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1F" w:rsidRPr="00B3311F" w:rsidRDefault="00B3311F" w:rsidP="00F729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pple-converted-space"/>
              </w:rPr>
              <w:t>-</w:t>
            </w:r>
            <w:r w:rsidRPr="00B33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 </w:t>
            </w:r>
            <w:r w:rsidRPr="00B3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B3311F" w:rsidRPr="00B3311F" w:rsidRDefault="00B3311F" w:rsidP="00F729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-развитие</w:t>
            </w:r>
            <w:r w:rsidRPr="00B3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B3311F" w:rsidRPr="00B3311F" w:rsidRDefault="00B3311F" w:rsidP="00F729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-освоение</w:t>
            </w:r>
            <w:r w:rsidRPr="00B3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текстов</w:t>
            </w:r>
            <w:r w:rsidRPr="00B33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3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B3311F" w:rsidRPr="00B3311F" w:rsidRDefault="00B3311F" w:rsidP="00F729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-совершенствование умений</w:t>
            </w:r>
            <w:r w:rsidRPr="00B3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  <w:p w:rsidR="00B3311F" w:rsidRPr="00964A95" w:rsidRDefault="00B3311F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311F" w:rsidRPr="00964A95" w:rsidTr="00AF496D">
        <w:trPr>
          <w:trHeight w:val="3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1F" w:rsidRPr="00964A95" w:rsidRDefault="00B3311F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5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1F" w:rsidRPr="00964A95" w:rsidRDefault="00B3311F" w:rsidP="00AF49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</w:p>
          <w:p w:rsidR="00B3311F" w:rsidRDefault="00B3311F" w:rsidP="00AF496D">
            <w:pPr>
              <w:shd w:val="clear" w:color="auto" w:fill="FFFFFF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Литература конца 19 начала 20 веков.</w:t>
            </w:r>
          </w:p>
          <w:p w:rsidR="00B3311F" w:rsidRDefault="00B3311F" w:rsidP="00AF496D">
            <w:pPr>
              <w:shd w:val="clear" w:color="auto" w:fill="FFFFFF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Серебряный век русской поэзии</w:t>
            </w:r>
          </w:p>
          <w:p w:rsidR="00B3311F" w:rsidRDefault="00B3311F" w:rsidP="00B3311F">
            <w:pPr>
              <w:shd w:val="clear" w:color="auto" w:fill="FFFFFF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Литература 20-30 годов 20 века</w:t>
            </w:r>
          </w:p>
          <w:p w:rsidR="00B3311F" w:rsidRPr="00B3311F" w:rsidRDefault="00B3311F" w:rsidP="00B3311F">
            <w:pPr>
              <w:shd w:val="clear" w:color="auto" w:fill="FFFFFF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3"/>
                <w:b/>
                <w:bCs/>
                <w:color w:val="000000"/>
              </w:rPr>
              <w:t xml:space="preserve"> Тема Великой Отечественной войны в русской литературе XX века.</w:t>
            </w:r>
          </w:p>
          <w:p w:rsidR="00B3311F" w:rsidRDefault="00B3311F" w:rsidP="00AF496D">
            <w:pPr>
              <w:shd w:val="clear" w:color="auto" w:fill="FFFFFF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Литература 50-90 годов 20 века</w:t>
            </w:r>
          </w:p>
          <w:p w:rsidR="00B3311F" w:rsidRDefault="00B3311F" w:rsidP="00AF496D">
            <w:pPr>
              <w:shd w:val="clear" w:color="auto" w:fill="FFFFFF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Литература конца 20 – начала 21 веков</w:t>
            </w:r>
          </w:p>
          <w:p w:rsidR="00B3311F" w:rsidRDefault="00B3311F" w:rsidP="00AF496D">
            <w:pPr>
              <w:shd w:val="clear" w:color="auto" w:fill="FFFFFF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Литература русского зарубежья</w:t>
            </w:r>
          </w:p>
          <w:p w:rsidR="00B3311F" w:rsidRDefault="00B3311F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11F" w:rsidRPr="00964A95" w:rsidRDefault="00B3311F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11F" w:rsidRDefault="00B3311F">
      <w:pPr>
        <w:rPr>
          <w:rFonts w:ascii="Times New Roman" w:hAnsi="Times New Roman" w:cs="Times New Roman"/>
          <w:sz w:val="24"/>
          <w:szCs w:val="24"/>
        </w:rPr>
      </w:pPr>
    </w:p>
    <w:p w:rsidR="00F7294E" w:rsidRDefault="00F729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F7294E" w:rsidTr="00AF496D">
        <w:trPr>
          <w:trHeight w:val="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4E" w:rsidRDefault="00F7294E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4E" w:rsidRDefault="00F7294E" w:rsidP="00AF496D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F7294E" w:rsidTr="00AF496D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4E" w:rsidRDefault="00F7294E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4E" w:rsidRDefault="00F7294E" w:rsidP="00AF496D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7294E" w:rsidTr="00AF4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4E" w:rsidRDefault="00F7294E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4E" w:rsidRPr="00E2726A" w:rsidRDefault="00F7294E" w:rsidP="00867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27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изучение предмета </w:t>
            </w:r>
            <w:r w:rsidR="008673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отведено 2 часа в неделю (68</w:t>
            </w:r>
            <w:r w:rsidRPr="00E27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часа в год)</w:t>
            </w:r>
          </w:p>
        </w:tc>
      </w:tr>
      <w:tr w:rsidR="00F7294E" w:rsidRPr="00867372" w:rsidTr="00AF4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4E" w:rsidRPr="00867372" w:rsidRDefault="00F7294E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2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72" w:rsidRPr="00867372" w:rsidRDefault="00867372" w:rsidP="008673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Нормативная основа программы</w:t>
            </w:r>
          </w:p>
          <w:p w:rsidR="00867372" w:rsidRPr="00867372" w:rsidRDefault="00867372" w:rsidP="008673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-Закон РФ «Об образовании».</w:t>
            </w:r>
          </w:p>
          <w:p w:rsidR="00867372" w:rsidRPr="00867372" w:rsidRDefault="00867372" w:rsidP="008673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-Приказ Министерства образования и науки Российской Федерации от 17 декабря 2010 г. N 1897 "Об утверждении федерального государственного образовательного стандарта основного общего образования».</w:t>
            </w:r>
          </w:p>
          <w:p w:rsidR="00867372" w:rsidRPr="00867372" w:rsidRDefault="00867372" w:rsidP="008673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-«Требования к структуре основной образовательной программы основного общего образования». ФГОС основного общего образования, Приказ Министерства образования и науки от 17.12.2012 № 1897.</w:t>
            </w:r>
          </w:p>
          <w:p w:rsidR="00867372" w:rsidRPr="00867372" w:rsidRDefault="00867372" w:rsidP="008673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(полного) общего образования».</w:t>
            </w:r>
          </w:p>
          <w:p w:rsidR="00867372" w:rsidRPr="00867372" w:rsidRDefault="00867372" w:rsidP="008673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-«Методические рекомендации к учебнику «Русский язык» под ред. М.М.Разумовской», учебник «Русский язык. 9 класс» под редакцией М.М.Разумовской.</w:t>
            </w:r>
          </w:p>
          <w:p w:rsidR="00F7294E" w:rsidRPr="00867372" w:rsidRDefault="00867372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94E" w:rsidRPr="00867372" w:rsidTr="00AF4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4E" w:rsidRPr="00867372" w:rsidRDefault="00F7294E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72" w:rsidRPr="00867372" w:rsidRDefault="00F7294E" w:rsidP="00867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7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7372"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9 </w:t>
            </w:r>
            <w:proofErr w:type="spellStart"/>
            <w:r w:rsidR="00867372"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67372"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учебник, Разумовская М.М., С.И.Львова, В.И.Капинос, В.В.Львов; под ред. Разумовской М.М., </w:t>
            </w:r>
            <w:proofErr w:type="spellStart"/>
            <w:r w:rsidR="00867372"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П.А.Леканта</w:t>
            </w:r>
            <w:proofErr w:type="spellEnd"/>
            <w:r w:rsidR="00867372"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8-е, </w:t>
            </w:r>
            <w:proofErr w:type="gramStart"/>
            <w:r w:rsidR="00867372"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стереотипное</w:t>
            </w:r>
            <w:proofErr w:type="gramEnd"/>
            <w:r w:rsidR="00867372"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М., Дрофа, 2006.</w:t>
            </w:r>
          </w:p>
          <w:p w:rsidR="00867372" w:rsidRPr="00867372" w:rsidRDefault="00867372" w:rsidP="00867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Дейнека А.Д., </w:t>
            </w:r>
            <w:proofErr w:type="spellStart"/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Пахнова</w:t>
            </w:r>
            <w:proofErr w:type="spellEnd"/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 Русский язык. Дидактические материалы. 9 класс. М., Дрофа, 2003.</w:t>
            </w:r>
          </w:p>
          <w:p w:rsidR="00867372" w:rsidRPr="00867372" w:rsidRDefault="00867372" w:rsidP="00867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Угловатова</w:t>
            </w:r>
            <w:proofErr w:type="spellEnd"/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Т.Е., Русский язык. 9 класс. Материалы для подготовки к итоговой аттестации. М., Просвещение, 2005.</w:t>
            </w:r>
          </w:p>
          <w:p w:rsidR="00867372" w:rsidRPr="00867372" w:rsidRDefault="00867372" w:rsidP="00867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к учебнику «Русский язык. 9 </w:t>
            </w:r>
            <w:proofErr w:type="spellStart"/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.»* М.М.Разумовская. С.И.Львова, В.И.Капинос; Под ред. М.М.Разумовской.-2-е </w:t>
            </w:r>
            <w:proofErr w:type="spellStart"/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изд.</w:t>
            </w:r>
            <w:proofErr w:type="gramStart"/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,: дрофа, 2001</w:t>
            </w:r>
          </w:p>
          <w:p w:rsidR="00867372" w:rsidRPr="00867372" w:rsidRDefault="00867372" w:rsidP="00867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      </w:r>
            <w:proofErr w:type="spellStart"/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– М.: АЗЪ,1995. – 928 </w:t>
            </w:r>
            <w:proofErr w:type="gramStart"/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7372" w:rsidRPr="00867372" w:rsidRDefault="00867372" w:rsidP="00867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Тихонов А. Н. Словообразовательный словарь русского языка: В 2 т. М., 1985; 2-е изд., стер. М., 1990.</w:t>
            </w:r>
          </w:p>
          <w:p w:rsidR="00867372" w:rsidRPr="00867372" w:rsidRDefault="00867372" w:rsidP="00867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</w:t>
            </w:r>
            <w:r w:rsidRPr="003C4A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орфографический </w:t>
            </w:r>
            <w:hyperlink r:id="rId6" w:history="1">
              <w:r w:rsidRPr="003C4A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словарь</w:t>
              </w:r>
            </w:hyperlink>
            <w:r w:rsidRPr="003C4A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</w:t>
            </w:r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.Н.Ушаков, С.Е.Крючков,15 000 слов</w:t>
            </w:r>
          </w:p>
          <w:p w:rsidR="00867372" w:rsidRPr="00867372" w:rsidRDefault="00867372" w:rsidP="00867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словарь синонимов русского языка</w:t>
            </w:r>
            <w:proofErr w:type="gramStart"/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/А</w:t>
            </w:r>
            <w:proofErr w:type="gramEnd"/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вт. В.И.Зимин, Л.П.Александрова и др. – М.: школа-пресс, 1994. – 384с.</w:t>
            </w:r>
          </w:p>
          <w:p w:rsidR="00867372" w:rsidRPr="00867372" w:rsidRDefault="00867372" w:rsidP="00867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94E" w:rsidRPr="00867372" w:rsidRDefault="00F7294E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94E" w:rsidRPr="00867372" w:rsidTr="00AF496D">
        <w:trPr>
          <w:trHeight w:val="47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4E" w:rsidRPr="00867372" w:rsidRDefault="00F7294E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72" w:rsidRPr="00867372" w:rsidRDefault="00867372" w:rsidP="00867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</w:p>
          <w:p w:rsidR="00867372" w:rsidRPr="00867372" w:rsidRDefault="00867372" w:rsidP="00867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      </w:r>
            <w:proofErr w:type="spellStart"/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      </w:r>
            <w:proofErr w:type="spellStart"/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самокоррекцию</w:t>
            </w:r>
            <w:proofErr w:type="spellEnd"/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      </w:r>
          </w:p>
          <w:p w:rsidR="00867372" w:rsidRPr="00867372" w:rsidRDefault="00867372" w:rsidP="00867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      </w:r>
            <w:proofErr w:type="gramEnd"/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      </w:r>
          </w:p>
          <w:p w:rsidR="00F7294E" w:rsidRPr="00867372" w:rsidRDefault="00F7294E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94E" w:rsidRPr="00867372" w:rsidTr="00AF496D">
        <w:trPr>
          <w:trHeight w:val="3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4E" w:rsidRPr="00867372" w:rsidRDefault="00F7294E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2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72" w:rsidRPr="00867372" w:rsidRDefault="00867372" w:rsidP="00867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– национальный язык русского народа. Русский язык среди других языков мира.</w:t>
            </w:r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(1час).</w:t>
            </w:r>
          </w:p>
          <w:p w:rsidR="00867372" w:rsidRPr="00867372" w:rsidRDefault="00867372" w:rsidP="00867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и систематизация    </w:t>
            </w:r>
            <w:proofErr w:type="gramStart"/>
            <w:r w:rsidRPr="008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F7294E" w:rsidRPr="00867372" w:rsidRDefault="00867372" w:rsidP="00AF49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73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Сложное предложение. Сложносочиненное предложение </w:t>
            </w:r>
          </w:p>
          <w:p w:rsidR="00867372" w:rsidRPr="00867372" w:rsidRDefault="00867372" w:rsidP="00AF49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73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Сложноподчиненное предложение </w:t>
            </w:r>
          </w:p>
          <w:p w:rsidR="00867372" w:rsidRPr="00867372" w:rsidRDefault="00867372" w:rsidP="00AF496D">
            <w:pPr>
              <w:shd w:val="clear" w:color="auto" w:fill="FFFFFF"/>
              <w:jc w:val="both"/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73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Сложноподчиненное предложение с несколькими придаточными</w:t>
            </w:r>
            <w:r w:rsidRPr="0086737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867372" w:rsidRPr="00867372" w:rsidRDefault="00867372" w:rsidP="00AF49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73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Бессоюзное сложное предложение </w:t>
            </w:r>
          </w:p>
          <w:p w:rsidR="00867372" w:rsidRPr="00867372" w:rsidRDefault="00867372" w:rsidP="00AF496D">
            <w:pPr>
              <w:shd w:val="clear" w:color="auto" w:fill="FFFFFF"/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372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Сложные предложения с различными видами союзной и бессоюзной связи</w:t>
            </w:r>
            <w:r w:rsidRPr="00867372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867372" w:rsidRPr="00867372" w:rsidRDefault="00867372" w:rsidP="00867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Итоговое повторение и систематизация </w:t>
            </w:r>
            <w:proofErr w:type="gramStart"/>
            <w:r w:rsidRPr="008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9 классе</w:t>
            </w:r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7372" w:rsidRPr="00867372" w:rsidRDefault="00867372" w:rsidP="008673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Итоговое повторение и систематизация </w:t>
            </w:r>
            <w:proofErr w:type="gramStart"/>
            <w:r w:rsidRPr="008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5-9 классе</w:t>
            </w:r>
          </w:p>
          <w:p w:rsidR="00867372" w:rsidRPr="00867372" w:rsidRDefault="00867372" w:rsidP="00867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372" w:rsidRPr="00867372" w:rsidRDefault="00867372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294E" w:rsidRDefault="00F7294E">
      <w:pPr>
        <w:rPr>
          <w:rFonts w:ascii="Times New Roman" w:hAnsi="Times New Roman" w:cs="Times New Roman"/>
          <w:sz w:val="24"/>
          <w:szCs w:val="24"/>
        </w:rPr>
      </w:pPr>
    </w:p>
    <w:p w:rsidR="00867372" w:rsidRDefault="00867372">
      <w:pPr>
        <w:rPr>
          <w:rFonts w:ascii="Times New Roman" w:hAnsi="Times New Roman" w:cs="Times New Roman"/>
          <w:sz w:val="24"/>
          <w:szCs w:val="24"/>
        </w:rPr>
      </w:pPr>
    </w:p>
    <w:p w:rsidR="00867372" w:rsidRDefault="00867372">
      <w:pPr>
        <w:rPr>
          <w:rFonts w:ascii="Times New Roman" w:hAnsi="Times New Roman" w:cs="Times New Roman"/>
          <w:sz w:val="24"/>
          <w:szCs w:val="24"/>
        </w:rPr>
      </w:pPr>
    </w:p>
    <w:p w:rsidR="00867372" w:rsidRDefault="00867372">
      <w:pPr>
        <w:rPr>
          <w:rFonts w:ascii="Times New Roman" w:hAnsi="Times New Roman" w:cs="Times New Roman"/>
          <w:sz w:val="24"/>
          <w:szCs w:val="24"/>
        </w:rPr>
      </w:pPr>
    </w:p>
    <w:p w:rsidR="00867372" w:rsidRDefault="008673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867372" w:rsidTr="00AF496D">
        <w:trPr>
          <w:trHeight w:val="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72" w:rsidRDefault="00867372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72" w:rsidRDefault="00867372" w:rsidP="00AF496D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67372" w:rsidTr="00AF496D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72" w:rsidRDefault="00867372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72" w:rsidRDefault="00867372" w:rsidP="00AF496D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67372" w:rsidTr="00E70A31">
        <w:trPr>
          <w:trHeight w:val="4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72" w:rsidRDefault="00867372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72" w:rsidRPr="00E2726A" w:rsidRDefault="00867372" w:rsidP="00AF49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27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изучение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отведено 2 часа в неделю (68</w:t>
            </w:r>
            <w:r w:rsidRPr="00E27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часа в год)</w:t>
            </w:r>
          </w:p>
        </w:tc>
      </w:tr>
      <w:tr w:rsidR="00867372" w:rsidRPr="00867372" w:rsidTr="00AF4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72" w:rsidRPr="00867372" w:rsidRDefault="00867372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2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72" w:rsidRPr="00E70A31" w:rsidRDefault="00867372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русскому языку разработана на основе  Государственного Федерального компонента государственного стандартного образования, утвержденного Приказом Минобразования и науки России №1089 от 5 марта 2004 года «Об утверждении федерального компонента государственных стандартов начального общего, основного и среднего (полного) общего образования» и авторской программы общеобразовательных учреждений по русскому языку для 10-11 классов, допущенной Министерством образования и науки Российской Федерации </w:t>
            </w:r>
            <w:proofErr w:type="gramStart"/>
            <w:r w:rsidRPr="00E70A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 </w:t>
            </w:r>
            <w:proofErr w:type="gramEnd"/>
            <w:r w:rsidRPr="00E70A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авторы: А.И. Власенков, Л.М. </w:t>
            </w:r>
            <w:proofErr w:type="spellStart"/>
            <w:r w:rsidRPr="00E70A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Рыбченкова</w:t>
            </w:r>
            <w:proofErr w:type="spellEnd"/>
            <w:r w:rsidRPr="00E70A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Н.А. Николина. </w:t>
            </w:r>
            <w:proofErr w:type="gramStart"/>
            <w:r w:rsidRPr="00E70A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Просвещение 2010)  и обеспечивает реализацию обязательного минимума образования.</w:t>
            </w:r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867372" w:rsidRPr="00867372" w:rsidTr="00AF4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72" w:rsidRPr="00867372" w:rsidRDefault="00867372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31" w:rsidRPr="00E70A31" w:rsidRDefault="00E70A31" w:rsidP="00E70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Власенков А.И., </w:t>
            </w:r>
            <w:proofErr w:type="spellStart"/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 Русский язык. 10-11 классы: учебник для </w:t>
            </w:r>
            <w:proofErr w:type="spellStart"/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учреждений: базовый уровень, М.: Просвещение, 2009.  </w:t>
            </w:r>
          </w:p>
          <w:p w:rsidR="00867372" w:rsidRPr="00E70A31" w:rsidRDefault="00E70A31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Власенков А.И., </w:t>
            </w:r>
            <w:proofErr w:type="spellStart"/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 Методические рекомендации к учебнику «Русский язык. Грамматика. Текст. Стили речи. 10-11 классы», книга для учителя, издание 5-е, М.: Просвещение, 2002.  </w:t>
            </w:r>
          </w:p>
        </w:tc>
      </w:tr>
      <w:tr w:rsidR="00867372" w:rsidRPr="00867372" w:rsidTr="00AF496D">
        <w:trPr>
          <w:trHeight w:val="47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72" w:rsidRPr="00867372" w:rsidRDefault="00867372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31" w:rsidRPr="00E70A31" w:rsidRDefault="00E70A31" w:rsidP="00E70A3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 углубить знания, развить умения учащихся по фонетике и графике, лексике и фразеологии, грамматике и правописанию;</w:t>
            </w:r>
          </w:p>
          <w:p w:rsidR="00E70A31" w:rsidRPr="00E70A31" w:rsidRDefault="00E70A31" w:rsidP="00E70A3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орфографическую и пунктуационную грамотность учащихся;</w:t>
            </w:r>
          </w:p>
          <w:p w:rsidR="00E70A31" w:rsidRPr="00E70A31" w:rsidRDefault="00E70A31" w:rsidP="00E70A3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 расширить знания учащихся о тексте, совершенствуя в то же время навыки конструирования текстов;</w:t>
            </w:r>
          </w:p>
          <w:p w:rsidR="00E70A31" w:rsidRPr="00E70A31" w:rsidRDefault="00E70A31" w:rsidP="00E70A3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общие сведения о языке;</w:t>
            </w:r>
          </w:p>
          <w:p w:rsidR="00E70A31" w:rsidRPr="00E70A31" w:rsidRDefault="00E70A31" w:rsidP="00E70A3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      </w:r>
          </w:p>
          <w:p w:rsidR="00E70A31" w:rsidRPr="00E70A31" w:rsidRDefault="00E70A31" w:rsidP="00E70A3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      </w:r>
          </w:p>
          <w:p w:rsidR="00867372" w:rsidRPr="00E70A31" w:rsidRDefault="00E70A31" w:rsidP="00AF496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развитию речи и мышления учащихся на </w:t>
            </w:r>
            <w:proofErr w:type="spellStart"/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основе.</w:t>
            </w:r>
          </w:p>
        </w:tc>
      </w:tr>
      <w:tr w:rsidR="00867372" w:rsidRPr="00867372" w:rsidTr="00AF496D">
        <w:trPr>
          <w:trHeight w:val="3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72" w:rsidRPr="00867372" w:rsidRDefault="00867372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2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31" w:rsidRPr="00E70A31" w:rsidRDefault="00E70A31" w:rsidP="00E70A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Общие сведения о языке</w:t>
            </w:r>
          </w:p>
          <w:p w:rsidR="00E70A31" w:rsidRPr="00E70A31" w:rsidRDefault="00E70A31" w:rsidP="00E70A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Фонетика. Орфоэпия. Орфография.</w:t>
            </w:r>
          </w:p>
          <w:p w:rsidR="00E70A31" w:rsidRPr="00E70A31" w:rsidRDefault="00E70A31" w:rsidP="00E70A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Лексика и фразеология.</w:t>
            </w:r>
          </w:p>
          <w:p w:rsidR="00E70A31" w:rsidRPr="00E70A31" w:rsidRDefault="00E70A31" w:rsidP="00E70A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E70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словообразование.</w:t>
            </w:r>
          </w:p>
          <w:p w:rsidR="00E70A31" w:rsidRPr="00E70A31" w:rsidRDefault="00E70A31" w:rsidP="00E70A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Морфология и орфография.</w:t>
            </w:r>
          </w:p>
          <w:p w:rsidR="00E70A31" w:rsidRPr="00E70A31" w:rsidRDefault="00E70A31" w:rsidP="00E70A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 и речь.  </w:t>
            </w:r>
          </w:p>
          <w:p w:rsidR="00E70A31" w:rsidRPr="00E70A31" w:rsidRDefault="00E70A31" w:rsidP="00E70A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Функциональные стили речи.</w:t>
            </w:r>
          </w:p>
          <w:p w:rsidR="00867372" w:rsidRPr="00E70A31" w:rsidRDefault="00867372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7372" w:rsidRDefault="00867372">
      <w:pPr>
        <w:rPr>
          <w:rFonts w:ascii="Times New Roman" w:hAnsi="Times New Roman" w:cs="Times New Roman"/>
          <w:sz w:val="24"/>
          <w:szCs w:val="24"/>
        </w:rPr>
      </w:pPr>
    </w:p>
    <w:p w:rsidR="00E70A31" w:rsidRDefault="00E70A31">
      <w:pPr>
        <w:rPr>
          <w:rFonts w:ascii="Times New Roman" w:hAnsi="Times New Roman" w:cs="Times New Roman"/>
          <w:sz w:val="24"/>
          <w:szCs w:val="24"/>
        </w:rPr>
      </w:pPr>
    </w:p>
    <w:p w:rsidR="00021CC4" w:rsidRDefault="00021C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E70A31" w:rsidRPr="00E70A31" w:rsidTr="00AF496D">
        <w:trPr>
          <w:trHeight w:val="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31" w:rsidRPr="00E70A31" w:rsidRDefault="00E70A31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0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31" w:rsidRPr="00E70A31" w:rsidRDefault="00E70A31" w:rsidP="00AF496D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3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E70A31" w:rsidRPr="00E70A31" w:rsidTr="00AF496D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31" w:rsidRPr="00E70A31" w:rsidRDefault="00E70A31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0A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31" w:rsidRPr="00E70A31" w:rsidRDefault="00E70A31" w:rsidP="00AF496D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0A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0A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0A31" w:rsidRPr="00E70A31" w:rsidTr="00AF496D">
        <w:trPr>
          <w:trHeight w:val="4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31" w:rsidRPr="00E70A31" w:rsidRDefault="00E70A31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0A3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31" w:rsidRPr="00E70A31" w:rsidRDefault="00E70A31" w:rsidP="00AF49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70A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изучение предмета отведено 2 часа в неделю (68 часа в год)</w:t>
            </w:r>
          </w:p>
        </w:tc>
      </w:tr>
      <w:tr w:rsidR="00E70A31" w:rsidRPr="00E70A31" w:rsidTr="00AF4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31" w:rsidRPr="00E70A31" w:rsidRDefault="00E70A31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0A31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31" w:rsidRPr="00E70A31" w:rsidRDefault="00E70A31" w:rsidP="00E70A31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A10AA7">
              <w:rPr>
                <w:color w:val="444444"/>
              </w:rPr>
              <w:t xml:space="preserve">Рабочая программа по русскому языку разработана на основе  Государственного Федерального компонента государственного стандартного образования, утвержденного Приказом Минобразования и науки России №1089 от 5 марта 2004 года «Об утверждении федерального компонента государственных стандартов начального общего, основного и среднего (полного) общего образования» и авторской программы общеобразовательных учреждений по русскому языку для 10-11 классов, допущенной Министерством образования и науки Российской Федерации </w:t>
            </w:r>
            <w:proofErr w:type="gramStart"/>
            <w:r w:rsidRPr="00A10AA7">
              <w:rPr>
                <w:color w:val="444444"/>
              </w:rPr>
              <w:t xml:space="preserve">( </w:t>
            </w:r>
            <w:proofErr w:type="gramEnd"/>
            <w:r w:rsidRPr="00A10AA7">
              <w:rPr>
                <w:color w:val="444444"/>
              </w:rPr>
              <w:t xml:space="preserve">авторы: А.И. Власенков, Л.М. </w:t>
            </w:r>
            <w:proofErr w:type="spellStart"/>
            <w:r w:rsidRPr="00A10AA7">
              <w:rPr>
                <w:color w:val="444444"/>
              </w:rPr>
              <w:t>Рыбченкова</w:t>
            </w:r>
            <w:proofErr w:type="spellEnd"/>
            <w:r w:rsidRPr="00A10AA7">
              <w:rPr>
                <w:color w:val="444444"/>
              </w:rPr>
              <w:t xml:space="preserve">, Н.А. Николина. </w:t>
            </w:r>
            <w:proofErr w:type="gramStart"/>
            <w:r w:rsidRPr="00A10AA7">
              <w:rPr>
                <w:color w:val="444444"/>
              </w:rPr>
              <w:t>М.: Просвещение 2010)</w:t>
            </w:r>
            <w:proofErr w:type="gramEnd"/>
          </w:p>
          <w:p w:rsidR="00E70A31" w:rsidRPr="00E70A31" w:rsidRDefault="00E70A31" w:rsidP="00E70A31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E70A31">
              <w:rPr>
                <w:color w:val="444444"/>
              </w:rPr>
              <w:t> </w:t>
            </w:r>
          </w:p>
          <w:p w:rsidR="00E70A31" w:rsidRPr="00E70A31" w:rsidRDefault="00E70A31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0A31" w:rsidRPr="00E70A31" w:rsidTr="00AF4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31" w:rsidRPr="00E70A31" w:rsidRDefault="00E70A31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0A3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31" w:rsidRPr="00E70A31" w:rsidRDefault="00A10AA7" w:rsidP="00E70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bookmarkStart w:id="0" w:name="_GoBack"/>
            <w:bookmarkEnd w:id="0"/>
            <w:r w:rsidR="00E70A31"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Власенков А. И. Русский язык: Грамматика. Текст. Стили речи: Учебник для 10-11 </w:t>
            </w:r>
            <w:proofErr w:type="spellStart"/>
            <w:r w:rsidR="00E70A31"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E70A31"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общеобразовательных  учреждений</w:t>
            </w:r>
            <w:proofErr w:type="gramStart"/>
            <w:r w:rsidR="00E70A31"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="00E70A31"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Власенков, Л. М. </w:t>
            </w:r>
            <w:proofErr w:type="spellStart"/>
            <w:r w:rsidR="00E70A31"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="00E70A31"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- 13-е издание. - М.: Просвещение, 2011.</w:t>
            </w:r>
          </w:p>
          <w:p w:rsidR="00E70A31" w:rsidRPr="00E70A31" w:rsidRDefault="00E70A31" w:rsidP="00E70A31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2.Власенков А.И., </w:t>
            </w:r>
            <w:proofErr w:type="spellStart"/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 Методические рекомендации к учебному пособию «Русский язык: Грамматика. Текст. Стили речи. 10-11 классы». - М.: Просвещение, 2008.</w:t>
            </w:r>
          </w:p>
          <w:p w:rsidR="00E70A31" w:rsidRPr="00E70A31" w:rsidRDefault="00E70A31" w:rsidP="00E70A31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3.Власенков А.И. </w:t>
            </w:r>
            <w:proofErr w:type="spellStart"/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 Дидактические материалы к учебнику «Русский язык: Грамматика. Текст. Стили речи. 10-11 классы». - М.: Просвещение, 2010.</w:t>
            </w:r>
          </w:p>
          <w:p w:rsidR="00E70A31" w:rsidRPr="00E70A31" w:rsidRDefault="00E70A31" w:rsidP="00E70A31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Сенина Н.А. Подготовка к ЕГЭ-2012.Русский язык</w:t>
            </w:r>
            <w:proofErr w:type="gramStart"/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spellStart"/>
            <w:proofErr w:type="gramEnd"/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методическое пособие/.-Ростов: Легион,2011.</w:t>
            </w:r>
          </w:p>
          <w:p w:rsidR="00E70A31" w:rsidRPr="00E70A31" w:rsidRDefault="00E70A31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A31" w:rsidRPr="00E70A31" w:rsidTr="00E70A31">
        <w:trPr>
          <w:trHeight w:val="29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31" w:rsidRPr="00E70A31" w:rsidRDefault="00E70A31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0A3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31" w:rsidRPr="00E70A31" w:rsidRDefault="00E70A31" w:rsidP="00E70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личности старшеклассника</w:t>
            </w:r>
            <w:proofErr w:type="gramStart"/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имеющего представление о русском языке как духовной, нравственной и культурной ценности народа; способного  к речевому взаимодействию и социальной адаптации.</w:t>
            </w:r>
          </w:p>
          <w:p w:rsidR="00E70A31" w:rsidRPr="00E70A31" w:rsidRDefault="00E70A31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0A31" w:rsidRPr="00E70A31" w:rsidTr="00AF496D">
        <w:trPr>
          <w:trHeight w:val="3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31" w:rsidRPr="00E70A31" w:rsidRDefault="00E70A31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0A31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31" w:rsidRPr="00E70A31" w:rsidRDefault="00E70A31" w:rsidP="00E70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Общие сведения о языке </w:t>
            </w:r>
          </w:p>
          <w:p w:rsidR="00E70A31" w:rsidRPr="00E70A31" w:rsidRDefault="00E70A31" w:rsidP="00E70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Функциональные стили речи </w:t>
            </w:r>
          </w:p>
          <w:p w:rsidR="00E70A31" w:rsidRPr="00E70A31" w:rsidRDefault="00E70A31" w:rsidP="00E70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Официально-деловой стиль  </w:t>
            </w:r>
          </w:p>
          <w:p w:rsidR="00E70A31" w:rsidRPr="00E70A31" w:rsidRDefault="00E70A31" w:rsidP="00E70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Публицистический стиль </w:t>
            </w:r>
          </w:p>
          <w:p w:rsidR="00E70A31" w:rsidRPr="00E70A31" w:rsidRDefault="00E70A31" w:rsidP="00E70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художественной литературы 5+2ч</w:t>
            </w:r>
          </w:p>
          <w:p w:rsidR="00E70A31" w:rsidRPr="00E70A31" w:rsidRDefault="00E70A31" w:rsidP="00E70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русской орфографии и основные принципы написания слов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0A31" w:rsidRPr="00E70A31" w:rsidRDefault="00E70A31" w:rsidP="00E70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0A31" w:rsidRDefault="00E70A31">
      <w:pPr>
        <w:rPr>
          <w:rFonts w:ascii="Times New Roman" w:hAnsi="Times New Roman" w:cs="Times New Roman"/>
          <w:sz w:val="24"/>
          <w:szCs w:val="24"/>
        </w:rPr>
      </w:pPr>
    </w:p>
    <w:p w:rsidR="001E1818" w:rsidRDefault="001E18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1E1818" w:rsidRPr="00B81594" w:rsidTr="00AF496D">
        <w:trPr>
          <w:trHeight w:val="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18" w:rsidRPr="00B81594" w:rsidRDefault="001E1818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18" w:rsidRPr="00B81594" w:rsidRDefault="001E1818" w:rsidP="00AF496D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по русскому языку</w:t>
            </w:r>
          </w:p>
          <w:p w:rsidR="00DD2D5A" w:rsidRPr="00B81594" w:rsidRDefault="00DD2D5A" w:rsidP="00AF496D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 Формирование орфографических навыков»</w:t>
            </w:r>
          </w:p>
        </w:tc>
      </w:tr>
      <w:tr w:rsidR="001E1818" w:rsidRPr="00B81594" w:rsidTr="00AF496D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18" w:rsidRPr="00B81594" w:rsidRDefault="001E1818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18" w:rsidRPr="00B81594" w:rsidRDefault="001E1818" w:rsidP="00AF496D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1818" w:rsidRPr="00B81594" w:rsidTr="00AF496D">
        <w:trPr>
          <w:trHeight w:val="4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18" w:rsidRPr="00B81594" w:rsidRDefault="001E1818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18" w:rsidRPr="00B81594" w:rsidRDefault="001E1818" w:rsidP="001E18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5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1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изучение курса отведен 1 час в неделю (34 часа в год)</w:t>
            </w:r>
          </w:p>
        </w:tc>
      </w:tr>
      <w:tr w:rsidR="00BE3EB3" w:rsidRPr="00B81594" w:rsidTr="00AF4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B3" w:rsidRPr="00B81594" w:rsidRDefault="00BE3EB3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B3" w:rsidRPr="00E70A31" w:rsidRDefault="00BE3EB3" w:rsidP="00AF496D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A10AA7">
              <w:rPr>
                <w:color w:val="444444"/>
              </w:rPr>
              <w:t xml:space="preserve">Рабочая программа по русскому языку разработана на основе  Государственного Федерального компонента государственного стандартного образования, утвержденного Приказом Минобразования и науки России №1089 от 5 марта 2004 года «Об утверждении федерального компонента государственных стандартов начального общего, основного и среднего (полного) общего образования» и авторской программы общеобразовательных учреждений по русскому языку для 10-11 классов, допущенной Министерством образования и науки Российской Федерации </w:t>
            </w:r>
            <w:proofErr w:type="gramStart"/>
            <w:r w:rsidRPr="00A10AA7">
              <w:rPr>
                <w:color w:val="444444"/>
              </w:rPr>
              <w:t xml:space="preserve">( </w:t>
            </w:r>
            <w:proofErr w:type="gramEnd"/>
            <w:r w:rsidRPr="00A10AA7">
              <w:rPr>
                <w:color w:val="444444"/>
              </w:rPr>
              <w:t xml:space="preserve">авторы: А.И. Власенков, Л.М. </w:t>
            </w:r>
            <w:proofErr w:type="spellStart"/>
            <w:r w:rsidRPr="00A10AA7">
              <w:rPr>
                <w:color w:val="444444"/>
              </w:rPr>
              <w:t>Рыбченкова</w:t>
            </w:r>
            <w:proofErr w:type="spellEnd"/>
            <w:r w:rsidRPr="00A10AA7">
              <w:rPr>
                <w:color w:val="444444"/>
              </w:rPr>
              <w:t xml:space="preserve">, Н.А. Николина. </w:t>
            </w:r>
            <w:proofErr w:type="gramStart"/>
            <w:r w:rsidRPr="00A10AA7">
              <w:rPr>
                <w:color w:val="444444"/>
              </w:rPr>
              <w:t>М.: Просвещение 2010)</w:t>
            </w:r>
            <w:proofErr w:type="gramEnd"/>
          </w:p>
          <w:p w:rsidR="00BE3EB3" w:rsidRPr="00E70A31" w:rsidRDefault="00BE3EB3" w:rsidP="00AF496D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E70A31">
              <w:rPr>
                <w:color w:val="444444"/>
              </w:rPr>
              <w:t> </w:t>
            </w:r>
          </w:p>
          <w:p w:rsidR="00BE3EB3" w:rsidRPr="00E70A31" w:rsidRDefault="00BE3EB3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3EB3" w:rsidRPr="00B81594" w:rsidTr="00AF4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B3" w:rsidRPr="00B81594" w:rsidRDefault="00BE3EB3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B3" w:rsidRPr="00B81594" w:rsidRDefault="00BE3EB3" w:rsidP="00B815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3EB3" w:rsidRPr="00B81594" w:rsidRDefault="00BE3EB3" w:rsidP="00B815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1.Власенков А. И. Русский язык: Грамматика. Текст. Стили речи: Учебник для 10-11 </w:t>
            </w:r>
            <w:proofErr w:type="spellStart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общеобразовательных  учреждений</w:t>
            </w:r>
            <w:proofErr w:type="gramStart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Власенков, Л. М. </w:t>
            </w:r>
            <w:proofErr w:type="spellStart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- 13-е издание. - М.: Просвещение, 2011.</w:t>
            </w:r>
          </w:p>
          <w:p w:rsidR="00BE3EB3" w:rsidRPr="00B81594" w:rsidRDefault="00BE3EB3" w:rsidP="00B81594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2.Власенков А.И., </w:t>
            </w:r>
            <w:proofErr w:type="spellStart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 Методические рекомендации к учебному пособию «Русский язык: Грамматика. Текст. Стили речи. 10-11 классы». - М.: Просвещение, 2008.</w:t>
            </w:r>
          </w:p>
          <w:p w:rsidR="00BE3EB3" w:rsidRPr="00B81594" w:rsidRDefault="00BE3EB3" w:rsidP="00B81594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3.Власенков А.И. </w:t>
            </w:r>
            <w:proofErr w:type="spellStart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 Дидактические материалы к учебнику «Русский язык: Грамматика. Текст. Стили речи. 10-11 классы». - М.: Просвещение, 2010.</w:t>
            </w:r>
          </w:p>
          <w:p w:rsidR="00BE3EB3" w:rsidRPr="00B81594" w:rsidRDefault="00BE3EB3" w:rsidP="00B81594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Сенина Н.А. Подготовка к ЕГЭ-2012.Русский язык</w:t>
            </w:r>
            <w:proofErr w:type="gramStart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spellStart"/>
            <w:proofErr w:type="gramEnd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методическое пособие/.-Ростов: Легион,2011.</w:t>
            </w:r>
          </w:p>
          <w:p w:rsidR="00BE3EB3" w:rsidRPr="00B81594" w:rsidRDefault="00BE3EB3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3EB3" w:rsidRPr="00B81594" w:rsidRDefault="00BE3EB3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EB3" w:rsidRPr="00B81594" w:rsidTr="00AF496D">
        <w:trPr>
          <w:trHeight w:val="29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B3" w:rsidRPr="00B81594" w:rsidRDefault="00BE3EB3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B3" w:rsidRPr="00B81594" w:rsidRDefault="00BE3EB3" w:rsidP="00DD2D5A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B81594">
              <w:rPr>
                <w:color w:val="444444"/>
              </w:rPr>
              <w:t>Целью данной программы является:</w:t>
            </w:r>
          </w:p>
          <w:p w:rsidR="00BE3EB3" w:rsidRPr="00B81594" w:rsidRDefault="00BE3EB3" w:rsidP="00DD2D5A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B81594">
              <w:rPr>
                <w:color w:val="444444"/>
              </w:rPr>
              <w:t>1. Повышение качества знаний обучающихся.</w:t>
            </w:r>
          </w:p>
          <w:p w:rsidR="00BE3EB3" w:rsidRPr="00B81594" w:rsidRDefault="00BE3EB3" w:rsidP="00DD2D5A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B81594">
              <w:rPr>
                <w:color w:val="444444"/>
              </w:rPr>
              <w:t xml:space="preserve">2. Поддержка и развитие </w:t>
            </w:r>
            <w:proofErr w:type="gramStart"/>
            <w:r w:rsidRPr="00B81594">
              <w:rPr>
                <w:color w:val="444444"/>
              </w:rPr>
              <w:t>обучающихся</w:t>
            </w:r>
            <w:proofErr w:type="gramEnd"/>
            <w:r w:rsidRPr="00B81594">
              <w:rPr>
                <w:color w:val="444444"/>
              </w:rPr>
              <w:t xml:space="preserve"> с высоким уровнем мотивации к учению и изучению русского языка.</w:t>
            </w:r>
          </w:p>
          <w:p w:rsidR="00BE3EB3" w:rsidRPr="00B81594" w:rsidRDefault="00BE3EB3" w:rsidP="00DD2D5A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>
              <w:rPr>
                <w:color w:val="444444"/>
              </w:rPr>
              <w:t xml:space="preserve">3. Подготовка к успешной сдаче </w:t>
            </w:r>
            <w:r w:rsidRPr="00B81594">
              <w:rPr>
                <w:color w:val="444444"/>
              </w:rPr>
              <w:t xml:space="preserve"> ЕГЭ</w:t>
            </w:r>
          </w:p>
          <w:p w:rsidR="00BE3EB3" w:rsidRPr="00B81594" w:rsidRDefault="00BE3EB3" w:rsidP="00DD2D5A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B81594">
              <w:rPr>
                <w:color w:val="444444"/>
              </w:rPr>
              <w:t> </w:t>
            </w:r>
          </w:p>
          <w:p w:rsidR="00BE3EB3" w:rsidRPr="00B81594" w:rsidRDefault="00BE3EB3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EB3" w:rsidRPr="00B81594" w:rsidTr="00B81594">
        <w:trPr>
          <w:trHeight w:val="3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3" w:rsidRPr="00B81594" w:rsidRDefault="00BE3EB3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3" w:rsidRPr="00B81594" w:rsidRDefault="00BE3EB3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Правописание гласных и согласных</w:t>
            </w:r>
          </w:p>
          <w:p w:rsidR="00BE3EB3" w:rsidRPr="00B81594" w:rsidRDefault="00BE3EB3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Правописание приставок</w:t>
            </w:r>
          </w:p>
          <w:p w:rsidR="00BE3EB3" w:rsidRPr="00B81594" w:rsidRDefault="00BE3EB3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Правописание форм глагола</w:t>
            </w:r>
          </w:p>
          <w:p w:rsidR="00BE3EB3" w:rsidRPr="00B81594" w:rsidRDefault="00BE3EB3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Слитное и раздельное, дефисное написание сложных слов</w:t>
            </w:r>
          </w:p>
          <w:p w:rsidR="00BE3EB3" w:rsidRPr="00B81594" w:rsidRDefault="00BE3EB3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Правописание  </w:t>
            </w:r>
            <w:proofErr w:type="spellStart"/>
            <w:r w:rsidRPr="00B8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8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и  </w:t>
            </w:r>
            <w:proofErr w:type="spellStart"/>
            <w:r w:rsidRPr="00B8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B8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различных частях речи</w:t>
            </w:r>
          </w:p>
          <w:p w:rsidR="00BE3EB3" w:rsidRPr="00B81594" w:rsidRDefault="00BE3EB3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Правописание  не  с разными частями речи</w:t>
            </w:r>
          </w:p>
          <w:p w:rsidR="00BE3EB3" w:rsidRPr="00B81594" w:rsidRDefault="00BE3EB3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Правописание служебных частей речи</w:t>
            </w:r>
          </w:p>
          <w:p w:rsidR="00BE3EB3" w:rsidRPr="00B81594" w:rsidRDefault="00BE3EB3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Пунктуация в простых и сложных предложениях</w:t>
            </w:r>
          </w:p>
          <w:p w:rsidR="00BE3EB3" w:rsidRPr="00B81594" w:rsidRDefault="00BE3EB3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Пунктуация с однородными членами, двоеточие, тире с обобщающими словами и однородными членами.</w:t>
            </w:r>
          </w:p>
          <w:p w:rsidR="00BE3EB3" w:rsidRPr="00B81594" w:rsidRDefault="00BE3EB3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1818" w:rsidRDefault="001E1818">
      <w:pPr>
        <w:rPr>
          <w:rFonts w:ascii="Times New Roman" w:hAnsi="Times New Roman" w:cs="Times New Roman"/>
          <w:sz w:val="24"/>
          <w:szCs w:val="24"/>
        </w:rPr>
      </w:pPr>
    </w:p>
    <w:p w:rsidR="00B81594" w:rsidRDefault="00B81594">
      <w:pPr>
        <w:rPr>
          <w:rFonts w:ascii="Times New Roman" w:hAnsi="Times New Roman" w:cs="Times New Roman"/>
          <w:sz w:val="24"/>
          <w:szCs w:val="24"/>
        </w:rPr>
      </w:pPr>
    </w:p>
    <w:p w:rsidR="00B81594" w:rsidRDefault="00B815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B81594" w:rsidRPr="00B81594" w:rsidTr="00AF496D">
        <w:trPr>
          <w:trHeight w:val="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94" w:rsidRPr="00B81594" w:rsidRDefault="00B81594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94" w:rsidRPr="00B81594" w:rsidRDefault="00B81594" w:rsidP="00AF496D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по русскому языку</w:t>
            </w:r>
          </w:p>
          <w:p w:rsidR="00B81594" w:rsidRPr="00B81594" w:rsidRDefault="00B81594" w:rsidP="00B8159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Культура речи</w:t>
            </w:r>
            <w:r w:rsidRPr="00B8159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»</w:t>
            </w:r>
          </w:p>
        </w:tc>
      </w:tr>
      <w:tr w:rsidR="00B81594" w:rsidRPr="00B81594" w:rsidTr="00AF496D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94" w:rsidRPr="00B81594" w:rsidRDefault="00B81594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94" w:rsidRPr="00B81594" w:rsidRDefault="00B81594" w:rsidP="00AF496D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81594" w:rsidRPr="00B81594" w:rsidTr="00AF496D">
        <w:trPr>
          <w:trHeight w:val="4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94" w:rsidRPr="00B81594" w:rsidRDefault="00B81594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94" w:rsidRPr="00B81594" w:rsidRDefault="00B81594" w:rsidP="00AF49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5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1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изучение курса отведен 1 час в неделю (34 часа в год)</w:t>
            </w:r>
          </w:p>
        </w:tc>
      </w:tr>
      <w:tr w:rsidR="0088003F" w:rsidRPr="00B81594" w:rsidTr="001F3F28">
        <w:trPr>
          <w:trHeight w:val="29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3F" w:rsidRPr="00B81594" w:rsidRDefault="0088003F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3F" w:rsidRPr="00E70A31" w:rsidRDefault="0088003F" w:rsidP="00AF496D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A10AA7">
              <w:rPr>
                <w:color w:val="444444"/>
              </w:rPr>
              <w:t xml:space="preserve">Рабочая программа по русскому языку разработана на основе  Государственного Федерального компонента государственного стандартного образования, утвержденного Приказом Минобразования и науки России №1089 от 5 марта 2004 года «Об утверждении федерального компонента государственных стандартов начального общего, основного и среднего (полного) общего образования» и авторской программы общеобразовательных учреждений по русскому языку для 10-11 классов, допущенной Министерством образования и науки Российской Федерации </w:t>
            </w:r>
            <w:proofErr w:type="gramStart"/>
            <w:r w:rsidRPr="00A10AA7">
              <w:rPr>
                <w:color w:val="444444"/>
              </w:rPr>
              <w:t xml:space="preserve">( </w:t>
            </w:r>
            <w:proofErr w:type="gramEnd"/>
            <w:r w:rsidRPr="00A10AA7">
              <w:rPr>
                <w:color w:val="444444"/>
              </w:rPr>
              <w:t xml:space="preserve">авторы: А.И. Власенков, Л.М. </w:t>
            </w:r>
            <w:proofErr w:type="spellStart"/>
            <w:r w:rsidRPr="00A10AA7">
              <w:rPr>
                <w:color w:val="444444"/>
              </w:rPr>
              <w:t>Рыбченкова</w:t>
            </w:r>
            <w:proofErr w:type="spellEnd"/>
            <w:r w:rsidRPr="00A10AA7">
              <w:rPr>
                <w:color w:val="444444"/>
              </w:rPr>
              <w:t xml:space="preserve">, Н.А. Николина. </w:t>
            </w:r>
            <w:proofErr w:type="gramStart"/>
            <w:r w:rsidRPr="00A10AA7">
              <w:rPr>
                <w:color w:val="444444"/>
              </w:rPr>
              <w:t>М.: Просвещение 2010)</w:t>
            </w:r>
            <w:proofErr w:type="gramEnd"/>
          </w:p>
          <w:p w:rsidR="0088003F" w:rsidRPr="00E70A31" w:rsidRDefault="0088003F" w:rsidP="00AF496D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E70A31">
              <w:rPr>
                <w:color w:val="444444"/>
              </w:rPr>
              <w:t> </w:t>
            </w:r>
          </w:p>
          <w:p w:rsidR="0088003F" w:rsidRPr="00E70A31" w:rsidRDefault="0088003F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3F" w:rsidRPr="00B81594" w:rsidTr="00AF4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3F" w:rsidRPr="00B81594" w:rsidRDefault="0088003F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3F" w:rsidRPr="00B81594" w:rsidRDefault="0088003F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03F" w:rsidRPr="00B81594" w:rsidRDefault="0088003F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1.Власенков А. И. Русский язык: Грамматика. Текст. Стили речи: Учебник для 10-11 </w:t>
            </w:r>
            <w:proofErr w:type="spellStart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общеобразовательных  учреждений</w:t>
            </w:r>
            <w:proofErr w:type="gramStart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Власенков, Л. М. </w:t>
            </w:r>
            <w:proofErr w:type="spellStart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- 13-е издание. - М.: Просвещение, 2011.</w:t>
            </w:r>
          </w:p>
          <w:p w:rsidR="0088003F" w:rsidRPr="00B81594" w:rsidRDefault="0088003F" w:rsidP="00AF496D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2.Власенков А.И., </w:t>
            </w:r>
            <w:proofErr w:type="spellStart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 Методические рекомендации к учебному пособию «Русский язык: Грамматика. Текст. Стили речи. 10-11 классы». - М.: Просвещение, 2008.</w:t>
            </w:r>
          </w:p>
          <w:p w:rsidR="0088003F" w:rsidRPr="00B81594" w:rsidRDefault="0088003F" w:rsidP="00AF496D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3.Власенков А.И. </w:t>
            </w:r>
            <w:proofErr w:type="spellStart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 Дидактические материалы к учебнику «Русский язык: Грамматика. Текст. Стили речи. 10-11 классы». - М.: Просвещение, 2010.</w:t>
            </w:r>
          </w:p>
          <w:p w:rsidR="0088003F" w:rsidRPr="00B81594" w:rsidRDefault="0088003F" w:rsidP="00AF496D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Сенина Н.А. Подготовка к ЕГЭ-2012.Русский язык</w:t>
            </w:r>
            <w:proofErr w:type="gramStart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spellStart"/>
            <w:proofErr w:type="gramEnd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методическое пособие/.-Ростов: Легион,2011.</w:t>
            </w:r>
          </w:p>
          <w:p w:rsidR="0088003F" w:rsidRPr="00B81594" w:rsidRDefault="0088003F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В.В.Колесов « Культура реч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поведения»</w:t>
            </w:r>
          </w:p>
          <w:p w:rsidR="0088003F" w:rsidRPr="00B81594" w:rsidRDefault="001F3F28" w:rsidP="00AF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М.Ю.Сидорова, В.С.Савельев « Русский язык и культура речи. Конспект лекций»</w:t>
            </w:r>
          </w:p>
        </w:tc>
      </w:tr>
      <w:tr w:rsidR="0088003F" w:rsidRPr="00B81594" w:rsidTr="001F3F28">
        <w:trPr>
          <w:trHeight w:val="1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3F" w:rsidRPr="00B81594" w:rsidRDefault="0088003F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3F" w:rsidRPr="00B81594" w:rsidRDefault="0088003F" w:rsidP="00AF496D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>
              <w:rPr>
                <w:color w:val="444444"/>
              </w:rPr>
              <w:t>Расширение лингвистического кругозора обучающихся, усвоение новых стилистических знаний, совершенствование практических, коммуникативных</w:t>
            </w:r>
            <w:proofErr w:type="gramStart"/>
            <w:r>
              <w:rPr>
                <w:color w:val="444444"/>
              </w:rPr>
              <w:t xml:space="preserve"> ,</w:t>
            </w:r>
            <w:proofErr w:type="gramEnd"/>
            <w:r>
              <w:rPr>
                <w:color w:val="444444"/>
              </w:rPr>
              <w:t xml:space="preserve"> умений и навыков</w:t>
            </w:r>
          </w:p>
          <w:p w:rsidR="0088003F" w:rsidRPr="001F3F28" w:rsidRDefault="0088003F" w:rsidP="001F3F28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</w:p>
        </w:tc>
      </w:tr>
      <w:tr w:rsidR="0088003F" w:rsidRPr="00B81594" w:rsidTr="001F3F28">
        <w:trPr>
          <w:trHeight w:val="28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3F" w:rsidRPr="00B81594" w:rsidRDefault="0088003F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3F" w:rsidRDefault="0088003F" w:rsidP="008800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Орфоэпия</w:t>
            </w:r>
          </w:p>
          <w:p w:rsidR="0088003F" w:rsidRDefault="0088003F" w:rsidP="008800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2.Акцентологические нормы</w:t>
            </w:r>
          </w:p>
          <w:p w:rsidR="0088003F" w:rsidRDefault="0088003F" w:rsidP="008800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Нормы употребления фразеологических оборотов</w:t>
            </w:r>
          </w:p>
          <w:p w:rsidR="0088003F" w:rsidRDefault="0088003F" w:rsidP="008800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Канцеляризмы и штампы</w:t>
            </w:r>
          </w:p>
          <w:p w:rsidR="0088003F" w:rsidRDefault="0088003F" w:rsidP="008800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Плеоназм и тавтология</w:t>
            </w:r>
          </w:p>
          <w:p w:rsidR="001F3F28" w:rsidRDefault="001F3F28" w:rsidP="008800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Лексические выразительные средства</w:t>
            </w:r>
          </w:p>
          <w:p w:rsidR="001F3F28" w:rsidRDefault="001F3F28" w:rsidP="008800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Словообразовательные нормы</w:t>
            </w:r>
          </w:p>
          <w:p w:rsidR="001F3F28" w:rsidRDefault="001F3F28" w:rsidP="008800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Морфологические нормы</w:t>
            </w:r>
          </w:p>
          <w:p w:rsidR="001F3F28" w:rsidRPr="00B81594" w:rsidRDefault="001F3F28" w:rsidP="008800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Синтаксические нормы</w:t>
            </w:r>
          </w:p>
        </w:tc>
      </w:tr>
    </w:tbl>
    <w:p w:rsidR="00B81594" w:rsidRDefault="00B815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7478"/>
      </w:tblGrid>
      <w:tr w:rsidR="00AF496D" w:rsidTr="00AF496D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6D" w:rsidRDefault="00AF496D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6D" w:rsidRDefault="00AF496D" w:rsidP="00AF496D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Смоленщины</w:t>
            </w:r>
          </w:p>
        </w:tc>
      </w:tr>
      <w:tr w:rsidR="00AF496D" w:rsidTr="00AF496D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6D" w:rsidRDefault="00AF496D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6D" w:rsidRDefault="00AF496D" w:rsidP="00AF496D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F496D" w:rsidTr="00AF49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6D" w:rsidRDefault="00AF496D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6D" w:rsidRPr="000F661F" w:rsidRDefault="00AF496D" w:rsidP="00AF49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61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F661F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на изучение программного материала учебным планом школы предусматривается</w:t>
            </w:r>
            <w:r w:rsidRPr="000F661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661F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часа (1 час в неделю)</w:t>
            </w:r>
          </w:p>
        </w:tc>
      </w:tr>
      <w:tr w:rsidR="00AF496D" w:rsidTr="00AF496D">
        <w:trPr>
          <w:trHeight w:val="19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6D" w:rsidRDefault="00AF496D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6D" w:rsidRPr="00AF496D" w:rsidRDefault="00AF496D" w:rsidP="00AF496D">
            <w:pPr>
              <w:pStyle w:val="c4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F661F">
              <w:rPr>
                <w:rStyle w:val="c6"/>
                <w:color w:val="000000"/>
              </w:rPr>
              <w:t> </w:t>
            </w:r>
            <w:r>
              <w:t>Рабочая программа по «Литературе Смоленщины» для 9 класса рассчитана на изучение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родного края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 Российской Федерации «Об образовании в Российской Федерации» от 29.12.2012г. №273-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ФЗ;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образовательного стандарта основного общего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учебных учреждений Смоленской области. Региональный</w:t>
            </w:r>
          </w:p>
          <w:p w:rsidR="00AF496D" w:rsidRPr="000F661F" w:rsidRDefault="00AF496D" w:rsidP="00AF496D">
            <w:pPr>
              <w:pStyle w:val="c4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компонент: Автор Т.К.Полякова. – Смоленск;</w:t>
            </w:r>
          </w:p>
        </w:tc>
      </w:tr>
      <w:tr w:rsidR="00AF496D" w:rsidTr="00AF49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6D" w:rsidRDefault="00AF496D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Литература Смоленщины. 9 класс: В 2 т. Учебник-хрестоматия по литературному краеведению.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/Составление, методические материалы Г.С. Меркина.-2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Смоленск: Универсум.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Смоленский край в литературе и фольклоре. Учебное пособие по литературному краеведению.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общей редакцией В.В. Ильина.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Траст-Имаком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Смоленск.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Исаковского.-Смоленск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областная журналистская организация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Ермолаева Н.Л. А.Т.Твардовский в жизни и творчестве: учебное пособие для школ.- М: ООО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учебник».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Трофимов А.Я. Просвещение и культура на Смоленщине. \19-начало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веков\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Смоленск:</w:t>
            </w:r>
          </w:p>
          <w:p w:rsidR="00AF496D" w:rsidRP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СГПУ.</w:t>
            </w:r>
          </w:p>
        </w:tc>
      </w:tr>
      <w:tr w:rsidR="00AF496D" w:rsidTr="00AF496D">
        <w:trPr>
          <w:trHeight w:val="47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6D" w:rsidRDefault="00AF496D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интереса к литературе родного края;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 о развитии литературного процесса на Смоленщине,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-установление логических связей с событиями в литературной жизни страны;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навыков работы с текстом литературного произведения;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творческих способностей и читательской самостоятельности учащихся;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-профориентация учащихся на гуманитарные специальности.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496D" w:rsidRP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Живое слово земляков и о земляках на уроках литературы расширяет представление об истории и</w:t>
            </w:r>
          </w:p>
          <w:p w:rsidR="00AF496D" w:rsidRP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сегодняшнем </w:t>
            </w:r>
            <w:proofErr w:type="gramStart"/>
            <w:r w:rsidRPr="00AF4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дне</w:t>
            </w:r>
            <w:proofErr w:type="gramEnd"/>
            <w:r w:rsidRPr="00AF4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Смоленщины, воспитывает подрастающее поколение в "моральном климате памяти"</w:t>
            </w:r>
          </w:p>
          <w:p w:rsidR="00AF496D" w:rsidRPr="00170789" w:rsidRDefault="00AF496D" w:rsidP="00AF496D">
            <w:pPr>
              <w:shd w:val="clear" w:color="auto" w:fill="FFFFFF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(Д.С.Лихачев).</w:t>
            </w:r>
          </w:p>
        </w:tc>
      </w:tr>
      <w:tr w:rsidR="00AF496D" w:rsidTr="00AF496D">
        <w:trPr>
          <w:trHeight w:val="3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6D" w:rsidRDefault="00AF496D" w:rsidP="00AF496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Смоленщины.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Смоляне в древнерусской литературе.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жизнь Смоленщины XVIII - начала XIX веков.</w:t>
            </w:r>
          </w:p>
          <w:p w:rsidR="00AF496D" w:rsidRDefault="00AF496D" w:rsidP="00AF4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жизнь Смоленщины XVIII - начала XX веков.</w:t>
            </w:r>
          </w:p>
          <w:p w:rsidR="00AF496D" w:rsidRDefault="00AF496D" w:rsidP="00AF496D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Промежуточная аттестация. Итоговый проект.</w:t>
            </w:r>
          </w:p>
        </w:tc>
      </w:tr>
    </w:tbl>
    <w:p w:rsidR="00AF496D" w:rsidRDefault="00AF496D" w:rsidP="00AF496D"/>
    <w:p w:rsidR="00AF496D" w:rsidRPr="00E70A31" w:rsidRDefault="00AF496D">
      <w:pPr>
        <w:rPr>
          <w:rFonts w:ascii="Times New Roman" w:hAnsi="Times New Roman" w:cs="Times New Roman"/>
          <w:sz w:val="24"/>
          <w:szCs w:val="24"/>
        </w:rPr>
      </w:pPr>
    </w:p>
    <w:sectPr w:rsidR="00AF496D" w:rsidRPr="00E70A31" w:rsidSect="0086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BA026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F5D18BF"/>
    <w:multiLevelType w:val="multilevel"/>
    <w:tmpl w:val="1332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2125D"/>
    <w:multiLevelType w:val="multilevel"/>
    <w:tmpl w:val="5FDA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93656"/>
    <w:multiLevelType w:val="multilevel"/>
    <w:tmpl w:val="9882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E1BCB"/>
    <w:multiLevelType w:val="multilevel"/>
    <w:tmpl w:val="F848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32546"/>
    <w:multiLevelType w:val="multilevel"/>
    <w:tmpl w:val="4EA4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90BA6"/>
    <w:multiLevelType w:val="multilevel"/>
    <w:tmpl w:val="2A12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F74F0"/>
    <w:multiLevelType w:val="multilevel"/>
    <w:tmpl w:val="BC48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311512"/>
    <w:multiLevelType w:val="multilevel"/>
    <w:tmpl w:val="19E0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D2379C"/>
    <w:multiLevelType w:val="multilevel"/>
    <w:tmpl w:val="2428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672FF"/>
    <w:multiLevelType w:val="multilevel"/>
    <w:tmpl w:val="BC80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CB1ED0"/>
    <w:multiLevelType w:val="multilevel"/>
    <w:tmpl w:val="7CA0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325ECB"/>
    <w:multiLevelType w:val="multilevel"/>
    <w:tmpl w:val="C0C4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E0EBC"/>
    <w:multiLevelType w:val="multilevel"/>
    <w:tmpl w:val="F8A8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5CE9"/>
    <w:rsid w:val="00021CC4"/>
    <w:rsid w:val="000E6DB8"/>
    <w:rsid w:val="000F661F"/>
    <w:rsid w:val="001303D6"/>
    <w:rsid w:val="00170789"/>
    <w:rsid w:val="00185FBB"/>
    <w:rsid w:val="001E1818"/>
    <w:rsid w:val="001F3F28"/>
    <w:rsid w:val="003A67B2"/>
    <w:rsid w:val="003C4AC0"/>
    <w:rsid w:val="00444EC8"/>
    <w:rsid w:val="00655730"/>
    <w:rsid w:val="007F38B4"/>
    <w:rsid w:val="007F5CE9"/>
    <w:rsid w:val="0086587A"/>
    <w:rsid w:val="00867372"/>
    <w:rsid w:val="008677DF"/>
    <w:rsid w:val="0088003F"/>
    <w:rsid w:val="008D73DD"/>
    <w:rsid w:val="00955624"/>
    <w:rsid w:val="00964A95"/>
    <w:rsid w:val="00A10AA7"/>
    <w:rsid w:val="00AF496D"/>
    <w:rsid w:val="00B3311F"/>
    <w:rsid w:val="00B81594"/>
    <w:rsid w:val="00B957B2"/>
    <w:rsid w:val="00BE3EB3"/>
    <w:rsid w:val="00DD2D5A"/>
    <w:rsid w:val="00E2726A"/>
    <w:rsid w:val="00E70A31"/>
    <w:rsid w:val="00F7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3A67B2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A67B2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59"/>
    <w:rsid w:val="003A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A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67B2"/>
  </w:style>
  <w:style w:type="character" w:customStyle="1" w:styleId="c15">
    <w:name w:val="c15"/>
    <w:basedOn w:val="a0"/>
    <w:rsid w:val="003A67B2"/>
  </w:style>
  <w:style w:type="character" w:customStyle="1" w:styleId="apple-converted-space">
    <w:name w:val="apple-converted-space"/>
    <w:basedOn w:val="a0"/>
    <w:rsid w:val="003A67B2"/>
  </w:style>
  <w:style w:type="paragraph" w:customStyle="1" w:styleId="c47">
    <w:name w:val="c47"/>
    <w:basedOn w:val="a"/>
    <w:rsid w:val="000F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F661F"/>
  </w:style>
  <w:style w:type="paragraph" w:customStyle="1" w:styleId="c14">
    <w:name w:val="c14"/>
    <w:basedOn w:val="a"/>
    <w:rsid w:val="000F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F661F"/>
  </w:style>
  <w:style w:type="character" w:customStyle="1" w:styleId="c19">
    <w:name w:val="c19"/>
    <w:basedOn w:val="a0"/>
    <w:rsid w:val="000F661F"/>
  </w:style>
  <w:style w:type="character" w:customStyle="1" w:styleId="c17">
    <w:name w:val="c17"/>
    <w:basedOn w:val="a0"/>
    <w:rsid w:val="000F661F"/>
  </w:style>
  <w:style w:type="character" w:customStyle="1" w:styleId="c4">
    <w:name w:val="c4"/>
    <w:basedOn w:val="a0"/>
    <w:rsid w:val="000F661F"/>
  </w:style>
  <w:style w:type="character" w:customStyle="1" w:styleId="c18">
    <w:name w:val="c18"/>
    <w:basedOn w:val="a0"/>
    <w:rsid w:val="000F661F"/>
  </w:style>
  <w:style w:type="paragraph" w:customStyle="1" w:styleId="c22">
    <w:name w:val="c22"/>
    <w:basedOn w:val="a"/>
    <w:rsid w:val="0065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655730"/>
    <w:pPr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655730"/>
    <w:rPr>
      <w:b/>
      <w:bCs/>
      <w:sz w:val="28"/>
      <w:szCs w:val="28"/>
      <w:shd w:val="clear" w:color="auto" w:fill="FFFFFF"/>
    </w:rPr>
  </w:style>
  <w:style w:type="paragraph" w:customStyle="1" w:styleId="c13">
    <w:name w:val="c13"/>
    <w:basedOn w:val="a"/>
    <w:rsid w:val="0096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4A95"/>
  </w:style>
  <w:style w:type="paragraph" w:customStyle="1" w:styleId="c10">
    <w:name w:val="c10"/>
    <w:basedOn w:val="a"/>
    <w:rsid w:val="00B3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3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7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3A67B2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A67B2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59"/>
    <w:rsid w:val="003A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A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67B2"/>
  </w:style>
  <w:style w:type="character" w:customStyle="1" w:styleId="c15">
    <w:name w:val="c15"/>
    <w:basedOn w:val="a0"/>
    <w:rsid w:val="003A67B2"/>
  </w:style>
  <w:style w:type="character" w:customStyle="1" w:styleId="apple-converted-space">
    <w:name w:val="apple-converted-space"/>
    <w:basedOn w:val="a0"/>
    <w:rsid w:val="003A67B2"/>
  </w:style>
  <w:style w:type="paragraph" w:customStyle="1" w:styleId="c47">
    <w:name w:val="c47"/>
    <w:basedOn w:val="a"/>
    <w:rsid w:val="000F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F661F"/>
  </w:style>
  <w:style w:type="paragraph" w:customStyle="1" w:styleId="c14">
    <w:name w:val="c14"/>
    <w:basedOn w:val="a"/>
    <w:rsid w:val="000F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F661F"/>
  </w:style>
  <w:style w:type="character" w:customStyle="1" w:styleId="c19">
    <w:name w:val="c19"/>
    <w:basedOn w:val="a0"/>
    <w:rsid w:val="000F661F"/>
  </w:style>
  <w:style w:type="character" w:customStyle="1" w:styleId="c17">
    <w:name w:val="c17"/>
    <w:basedOn w:val="a0"/>
    <w:rsid w:val="000F661F"/>
  </w:style>
  <w:style w:type="character" w:customStyle="1" w:styleId="c4">
    <w:name w:val="c4"/>
    <w:basedOn w:val="a0"/>
    <w:rsid w:val="000F661F"/>
  </w:style>
  <w:style w:type="character" w:customStyle="1" w:styleId="c18">
    <w:name w:val="c18"/>
    <w:basedOn w:val="a0"/>
    <w:rsid w:val="000F661F"/>
  </w:style>
  <w:style w:type="paragraph" w:customStyle="1" w:styleId="c22">
    <w:name w:val="c22"/>
    <w:basedOn w:val="a"/>
    <w:rsid w:val="0065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655730"/>
    <w:pPr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655730"/>
    <w:rPr>
      <w:b/>
      <w:bCs/>
      <w:sz w:val="28"/>
      <w:szCs w:val="28"/>
      <w:shd w:val="clear" w:color="auto" w:fill="FFFFFF"/>
    </w:rPr>
  </w:style>
  <w:style w:type="paragraph" w:customStyle="1" w:styleId="c13">
    <w:name w:val="c13"/>
    <w:basedOn w:val="a"/>
    <w:rsid w:val="0096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4A95"/>
  </w:style>
  <w:style w:type="paragraph" w:customStyle="1" w:styleId="c10">
    <w:name w:val="c10"/>
    <w:basedOn w:val="a"/>
    <w:rsid w:val="00B3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3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7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usertags/%D1%81%D0%BB%D0%BE%D0%B2%D0%B0%D1%80%D1%8C/" TargetMode="External"/><Relationship Id="rId5" Type="http://schemas.openxmlformats.org/officeDocument/2006/relationships/hyperlink" Target="http://www.labirint.ru/usertags/%D1%81%D0%BB%D0%BE%D0%B2%D0%B0%D1%80%D1%8C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4179</Words>
  <Characters>23822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DNA7 X86</cp:lastModifiedBy>
  <cp:revision>11</cp:revision>
  <dcterms:created xsi:type="dcterms:W3CDTF">2016-10-29T20:23:00Z</dcterms:created>
  <dcterms:modified xsi:type="dcterms:W3CDTF">2016-11-03T09:22:00Z</dcterms:modified>
</cp:coreProperties>
</file>