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46"/>
        <w:gridCol w:w="7792"/>
        <w:gridCol w:w="3427"/>
      </w:tblGrid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Невеницына</w:t>
            </w:r>
            <w:proofErr w:type="spellEnd"/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религиозной культуры и светской этики.</w:t>
            </w: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Модуль « Основы православной культуры».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Христианская семья "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осмысления значимости семьи в жизни каждого человека</w:t>
            </w:r>
            <w:r w:rsidR="00E0732D"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усвоения норм общежития в хорошей семье.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 </w:t>
            </w:r>
          </w:p>
          <w:p w:rsidR="00BD0DA1" w:rsidRPr="00E0732D" w:rsidRDefault="00BD0DA1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значение понятий: христианская семья, венчание, "бремена", тактичность, хамство;</w:t>
            </w:r>
          </w:p>
          <w:p w:rsidR="00BD0DA1" w:rsidRPr="00E0732D" w:rsidRDefault="00BD0DA1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понимание важности сохранения добрых отношений с близкими.</w:t>
            </w:r>
          </w:p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 </w:t>
            </w:r>
          </w:p>
          <w:p w:rsidR="00BD0DA1" w:rsidRPr="00E0732D" w:rsidRDefault="00BD0DA1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стремление видеть беды другого человека и стараться помочь;</w:t>
            </w:r>
          </w:p>
          <w:p w:rsidR="00BD0DA1" w:rsidRPr="00E0732D" w:rsidRDefault="00BD0DA1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речь, внимание, мышление, память. Создать ситуацию для творческого самовыражения учащихся, проявления их активности.</w:t>
            </w:r>
          </w:p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 </w:t>
            </w:r>
          </w:p>
          <w:p w:rsidR="00BD0DA1" w:rsidRPr="00E0732D" w:rsidRDefault="00BD0DA1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ценностное отношение к близким людям;</w:t>
            </w:r>
          </w:p>
          <w:p w:rsidR="00BD0DA1" w:rsidRPr="00E0732D" w:rsidRDefault="00BD0DA1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любовь к своей семье, к родным.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 открытия нового знания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действия.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учащимся организации их учебной деятельности;</w:t>
            </w:r>
          </w:p>
          <w:p w:rsidR="00BD0DA1" w:rsidRPr="00E0732D" w:rsidRDefault="00E0732D" w:rsidP="00E0732D">
            <w:pPr>
              <w:pStyle w:val="a3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0DA1"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="00BD0DA1"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="00BD0DA1"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ситуации затруднения ; 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постановка учебных целей и задач 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 и осознание учащимися того, что усвоено на уроке, осознание качества и уровня усвоенного.</w:t>
            </w:r>
          </w:p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доброжелательное отношение к окружающим;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эмоционально-положительный настрой на урок, создание ситуации успеха, доверия;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ответственности за общее дело;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т.е. ученик задаётся вопросом: какое значение и какой смысл имеет для меня учение?</w:t>
            </w:r>
          </w:p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познавательной цели;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логической цепи рассуждений, доказательство;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и произвольное построение речевого высказывания;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из литературного произведения необходимой информации;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главное и второстепенное, выстраивать, давать определение понятий, устанавливать причинно-следственные связи;</w:t>
            </w:r>
          </w:p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своих мыслей с достаточной полнотой и точностью 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своего мнения и позиции в коммуникации;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 разных мнений;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адекватное использование речевых средств для решения коммуникационных задач;</w:t>
            </w:r>
          </w:p>
          <w:p w:rsidR="00BD0DA1" w:rsidRPr="00E0732D" w:rsidRDefault="00BD0DA1" w:rsidP="00E0732D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взаимопомощь, выстраивание продуктивного взаимодействия .</w:t>
            </w:r>
          </w:p>
          <w:p w:rsidR="00E0732D" w:rsidRPr="00E0732D" w:rsidRDefault="00E0732D" w:rsidP="00E0732D">
            <w:pPr>
              <w:pStyle w:val="a3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 w:rsidP="00E0732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новых понятий;</w:t>
            </w:r>
          </w:p>
          <w:p w:rsidR="00BD0DA1" w:rsidRPr="00E0732D" w:rsidRDefault="00BD0DA1" w:rsidP="00E0732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новыми понятиями;</w:t>
            </w:r>
          </w:p>
          <w:p w:rsidR="00BD0DA1" w:rsidRPr="00E0732D" w:rsidRDefault="00BD0DA1" w:rsidP="00E0732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паре, в группе, высказывать собственное мнение;</w:t>
            </w:r>
          </w:p>
          <w:p w:rsidR="00BD0DA1" w:rsidRPr="00E0732D" w:rsidRDefault="00BD0DA1" w:rsidP="00E0732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Доброжелательное и уважительное отношение друг к другу;</w:t>
            </w:r>
          </w:p>
          <w:p w:rsidR="00BD0DA1" w:rsidRPr="00E0732D" w:rsidRDefault="00BD0DA1" w:rsidP="00E0732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того, что любовь является основной ценностью семейных отношений.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 w:rsidP="00BD0DA1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Христианская семья, венчание, "бремена", любовь, забота, уважение, тактичность, хамство</w:t>
            </w:r>
          </w:p>
        </w:tc>
      </w:tr>
      <w:tr w:rsidR="00BD0DA1" w:rsidRPr="00E0732D" w:rsidTr="00BD0DA1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Pr="00E0732D" w:rsidRDefault="00BD0D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1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A1" w:rsidRDefault="00BD0DA1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</w:t>
            </w:r>
            <w:proofErr w:type="spellStart"/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E0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проектор, слайд-презентация, дополнительный материал на бумажных носителях для работы в группах и парах.</w:t>
            </w: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Pr="00E0732D" w:rsidRDefault="00B72046" w:rsidP="00E07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046" w:rsidRPr="00BA3547" w:rsidTr="00845727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7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обучающихся. УУД</w:t>
            </w:r>
          </w:p>
        </w:tc>
      </w:tr>
      <w:tr w:rsidR="00B72046" w:rsidRPr="00BA3547" w:rsidTr="00845727">
        <w:trPr>
          <w:trHeight w:val="7301"/>
        </w:trPr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924DFE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Организационный момент.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</w:t>
            </w:r>
          </w:p>
        </w:tc>
        <w:tc>
          <w:tcPr>
            <w:tcW w:w="77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Приветствие.</w:t>
            </w:r>
          </w:p>
          <w:p w:rsidR="00B72046" w:rsidRPr="00BA3547" w:rsidRDefault="00B72046" w:rsidP="0084572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Друзья мои! Я очень рада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Войти в приветливый ваш класс.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И для меня уже награда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Вниманье ваших умных глаз.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Я знаю: каждый в классе гений, 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Но без труда талант не впрок.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Скрестите шпаги ваших мнений – 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Мы вместе сочиним урок!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Но не обычно, повседневно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Занятие с вами проведем.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Души увидим проявление, 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Мораль на помощь призовем...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4757F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Здравствуйте, меня зовут Елена Викторовна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этот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 проведём вместе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 надеюсь, он пройдёт плодотворно.</w:t>
            </w:r>
          </w:p>
          <w:p w:rsidR="00B72046" w:rsidRPr="004757FB" w:rsidRDefault="00B72046" w:rsidP="00845727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757F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Познакомьтесь с правилами работы на уроке: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на уроке 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удь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активным участником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чётко формулир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уй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свои мысли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слуша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говорящего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не перебива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уважа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мнение другого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выполня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"правило поднятой руки"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046" w:rsidRPr="00BA3547" w:rsidTr="00845727">
        <w:trPr>
          <w:trHeight w:val="1808"/>
        </w:trPr>
        <w:tc>
          <w:tcPr>
            <w:tcW w:w="2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Слайд 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757F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Внимание на экран!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(ролик ) </w:t>
            </w:r>
          </w:p>
          <w:p w:rsidR="00B72046" w:rsidRPr="004757FB" w:rsidRDefault="00B72046" w:rsidP="00845727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Итак, сформулируйте,  пожалуйста,  </w:t>
            </w:r>
            <w:r w:rsidRPr="0073017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тему урока.</w:t>
            </w: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(Христианская семья)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757F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Христиане считают , что семья - это ковчег (пристанище, убежище, защита)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 Я предлагаю всё самое важное с этого урока сохранить в ковчеге.</w:t>
            </w:r>
          </w:p>
          <w:p w:rsidR="00B72046" w:rsidRPr="00BA3547" w:rsidRDefault="00B72046" w:rsidP="00845727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3017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Рассмотрите слайд, попробуйте определить</w:t>
            </w:r>
            <w:r w:rsidRPr="00BA35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задачи урока.</w:t>
            </w:r>
          </w:p>
          <w:p w:rsidR="00B72046" w:rsidRPr="00BA3547" w:rsidRDefault="00B72046" w:rsidP="00845727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Чтобы раскрыть тему мы будем: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использовать различные источники информации (какие?)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определять, что является основой ...(чего?)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раскроем значения понятий (каких?)</w:t>
            </w:r>
          </w:p>
          <w:p w:rsidR="00B72046" w:rsidRPr="00BA3547" w:rsidRDefault="00B72046" w:rsidP="0084572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выполним ...(что?)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72046" w:rsidRPr="00BA3547" w:rsidRDefault="007A67CD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6" type="#_x0000_t8" style="position:absolute;margin-left:19.65pt;margin-top:-.4pt;width:132.5pt;height:53.65pt;z-index:251660288"/>
              </w:pic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Текст, фото, диаграммы, личный опыт, словарные статьи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Хорошей семьи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Хр. семья, венчание, бремена, хамство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Творческую работу</w:t>
            </w:r>
          </w:p>
        </w:tc>
      </w:tr>
      <w:tr w:rsidR="00B72046" w:rsidRPr="00BA3547" w:rsidTr="00B72046">
        <w:trPr>
          <w:trHeight w:val="2688"/>
        </w:trPr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46" w:rsidRPr="00924DFE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4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Работа над новым материалом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Слайд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72046" w:rsidRP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Творческое задание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Дополнительный материал</w:t>
            </w:r>
          </w:p>
        </w:tc>
        <w:tc>
          <w:tcPr>
            <w:tcW w:w="7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4757FB" w:rsidRDefault="00B72046" w:rsidP="00845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Рассказ учителя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Бог создал Адама и понял, что Адам сам в себе не полноценен. И сотворил Бог женщину. </w:t>
            </w: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Она сильна там, где он слаб и слаба, где он силён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Вдвоём они составляют единое целое. Так появилась первая семья, созданная Богом.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Как вы думаете, кто был главой семьи и почему?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Христиане считают, что брак - это связь на всю жизнь. Ошибка в этом вопросе тоже на всю жизнь. "Каждый служит друг для друга, вместе - Господу".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Изучите статистику браков и разводов за 2015 год. Почему такое большое количество разводов? С чем это связано?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же является основой семьи? С чего начинается семья?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Семью создают люди, полюбившие друг друга.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значит любить?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Любить - это значит жизнь другого человека сделать своей, а всю свою жизнь посвятить другому.</w:t>
            </w:r>
          </w:p>
          <w:p w:rsidR="00B72046" w:rsidRPr="004757FB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Как называется вступление в брак в православии?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(с. 86,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абз</w:t>
            </w:r>
            <w:proofErr w:type="spellEnd"/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B72046" w:rsidRPr="004757FB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Что символизируют собой обручальные кольца? Что объединяет кольцо и венец?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НАПУТСТВИЕ ДЛЯ МОЛОДОЖЁНОВ У ХРИСТИАН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"НОСИТЕ БРЕМЕНА ДРУГ ДРУГА, И ТАКИМ ОБРАЗОМ ИСПОЛНИТЕ ЗАКОН ХРИСТОВ"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Прочитайте словарную статью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Объясните смысл высказывания.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 </w:t>
            </w:r>
            <w:proofErr w:type="spellStart"/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Вуйчич</w:t>
            </w:r>
            <w:proofErr w:type="spellEnd"/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родился...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почувствовали родители, узнав диагноз? 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выбор встал перед родителями? Почему родители не отказались от ребёнка-инвалида?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(бремена - больной ребёнок)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Когда Нику было 10 лет, он решил утопиться, но не смог этого сделать.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как он сам об этом пишет...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называется качество, свойственное Нику? (с. 87, 2 абзац снизу)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Кто такой Хам? </w:t>
            </w:r>
            <w:r w:rsidRPr="0047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(с. 87. Это интересно)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уществуют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 хамы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наши дни?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 мы называем хамом?</w:t>
            </w:r>
          </w:p>
          <w:p w:rsidR="00B72046" w:rsidRPr="00B72046" w:rsidRDefault="00B72046" w:rsidP="00B72046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B72046">
              <w:rPr>
                <w:rStyle w:val="a5"/>
                <w:sz w:val="28"/>
                <w:szCs w:val="28"/>
                <w:bdr w:val="none" w:sz="0" w:space="0" w:color="auto" w:frame="1"/>
              </w:rPr>
              <w:t>Семейная зарядка</w:t>
            </w:r>
          </w:p>
          <w:p w:rsidR="00B72046" w:rsidRPr="00B72046" w:rsidRDefault="00B72046" w:rsidP="00B72046">
            <w:pPr>
              <w:pStyle w:val="a4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B72046">
              <w:rPr>
                <w:sz w:val="28"/>
                <w:szCs w:val="28"/>
              </w:rPr>
              <w:t>Осенью, весною,</w:t>
            </w:r>
            <w:r w:rsidRPr="00B72046">
              <w:rPr>
                <w:sz w:val="28"/>
                <w:szCs w:val="28"/>
              </w:rPr>
              <w:br/>
              <w:t>Летом и зимой.</w:t>
            </w:r>
            <w:r w:rsidRPr="00B72046">
              <w:rPr>
                <w:sz w:val="28"/>
                <w:szCs w:val="28"/>
              </w:rPr>
              <w:br/>
              <w:t>Мы во двор выходим</w:t>
            </w:r>
            <w:r w:rsidRPr="00B72046">
              <w:rPr>
                <w:sz w:val="28"/>
                <w:szCs w:val="28"/>
              </w:rPr>
              <w:br/>
              <w:t>Дружною семьёй.</w:t>
            </w:r>
            <w:r w:rsidRPr="00B72046">
              <w:rPr>
                <w:sz w:val="28"/>
                <w:szCs w:val="28"/>
              </w:rPr>
              <w:br/>
              <w:t>Встанем в круг, и по порядку</w:t>
            </w:r>
            <w:r w:rsidRPr="00B72046">
              <w:rPr>
                <w:sz w:val="28"/>
                <w:szCs w:val="28"/>
              </w:rPr>
              <w:br/>
              <w:t>Каждый делает зарядку.</w:t>
            </w:r>
            <w:r w:rsidRPr="00B72046">
              <w:rPr>
                <w:sz w:val="28"/>
                <w:szCs w:val="28"/>
              </w:rPr>
              <w:br/>
              <w:t>Мама руки поднимает.</w:t>
            </w:r>
            <w:r w:rsidRPr="00B72046">
              <w:rPr>
                <w:sz w:val="28"/>
                <w:szCs w:val="28"/>
              </w:rPr>
              <w:br/>
              <w:t>Папа бодро приседает.</w:t>
            </w:r>
            <w:r w:rsidRPr="00B72046">
              <w:rPr>
                <w:sz w:val="28"/>
                <w:szCs w:val="28"/>
              </w:rPr>
              <w:br/>
              <w:t>Повороты вправо-влево</w:t>
            </w:r>
            <w:r w:rsidRPr="00B72046">
              <w:rPr>
                <w:sz w:val="28"/>
                <w:szCs w:val="28"/>
              </w:rPr>
              <w:br/>
              <w:t>Делает мой братик Сева.</w:t>
            </w:r>
            <w:r w:rsidRPr="00B72046">
              <w:rPr>
                <w:sz w:val="28"/>
                <w:szCs w:val="28"/>
              </w:rPr>
              <w:br/>
              <w:t>А я сам бегу трусцой</w:t>
            </w:r>
            <w:r w:rsidRPr="00B72046">
              <w:rPr>
                <w:sz w:val="28"/>
                <w:szCs w:val="28"/>
              </w:rPr>
              <w:br/>
              <w:t>И качаю головой</w:t>
            </w:r>
          </w:p>
          <w:p w:rsidR="00B72046" w:rsidRPr="00677BA1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Послушайте отрывок из рассказа В.Осеевой "Бабка".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Каких волшебников можно пригласить в эту семью и для кого?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Чему они могут научить?</w:t>
            </w:r>
            <w:r w:rsidRPr="000942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 В-забота, В-радость, В-уважение, В-вежливость)</w:t>
            </w:r>
          </w:p>
          <w:p w:rsidR="00B72046" w:rsidRPr="00136754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136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Учиться любить и уважать надо ещё в детстве в родной семье.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поможем Борьке исправиться. Измените предложения таким образом, чтобы в них появились забота и уважение к бабушке.</w:t>
            </w:r>
          </w:p>
          <w:p w:rsidR="00B72046" w:rsidRPr="000942D8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942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Иди ты, бабка...</w:t>
            </w:r>
          </w:p>
          <w:p w:rsidR="00B72046" w:rsidRPr="000942D8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942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- Бабка, поесть!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942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Ты ела, бабка?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Чего не хватает бабушке из этой семьи? (Заботы и уважения)</w:t>
            </w:r>
          </w:p>
          <w:p w:rsidR="00B72046" w:rsidRPr="00136754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Напишите письмо Борьке о том, как необходимо относиться к бабушке.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 Библии сказано "Почитайте отца своего и мать свою, чтобы тебе было хорошо и, чтобы продлились дни твои на земле" (5 заповедь)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B72046" w:rsidRPr="008A139F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каждого члена счастливой семьи должны быть свои обязанности. Распределите обязанности между мамой, папой и сыном поровну (по 6 на каждого)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Создать семью непросто, а сохранить ещё сложнее.</w:t>
            </w:r>
            <w:r w:rsidRPr="00BA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Именно этому учат нас пословицы и поговорки. Закончите пословицы: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BA3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Закончите пословицу о семье</w:t>
            </w: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любовь да совет, там и горя … (нет).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мир и лад, не нужен и … (клад).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хорошо, а дома … (лучше).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своём доме и стены … (помогают).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любовь крепче каменных …(стен ).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родителей почитает, вовек не (пропадает).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плачут, а у матери сердце .....(болит)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Материнская забота в огне не горит и в воде не .... (тонет)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помни, а зло ....(забывай)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за друга держаться - ничего не ... (бояться)</w:t>
            </w:r>
          </w:p>
          <w:p w:rsidR="00B72046" w:rsidRPr="00BA3547" w:rsidRDefault="00B72046" w:rsidP="00B720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детстве не научишься - всю жизнь ... (намучишься)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мужчина, т.к. он несёт ответственность за себя, за жену и за всю семью. Когда Ева сорвала запретный плод Бог спросил с Адама как с главы семьи, а не с Евы.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Неправильный выбор. Неумение строить </w:t>
            </w: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отношения.</w:t>
            </w:r>
          </w:p>
          <w:p w:rsidR="00B72046" w:rsidRPr="00E63C1E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ЛЮБОВЬ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ЕНЧАНИЕ (награда и мученичество)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E63C1E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 слайда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E63C1E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ТАКТИЧНОСТЬ, ВЗАИМОПОНИМАНИЕ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 думают о чувствах других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1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Розовые листки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обсудить в парах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1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ё</w:t>
            </w:r>
            <w:r w:rsidRPr="003D1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лтые листки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обсудить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парах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72046" w:rsidRPr="003D105F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D10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ЗАБОТА, УВАЖЕНИЕ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 группах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72046" w:rsidRPr="00BA3547" w:rsidTr="00845727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Вспомните, </w:t>
            </w:r>
            <w:r w:rsidRPr="00A7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задачи мы ставили в начале урока.</w:t>
            </w: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ли удалось решить?</w:t>
            </w:r>
          </w:p>
          <w:p w:rsidR="00B72046" w:rsidRPr="00A774AC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понятия вы сегодня усвоили?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7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Ребята, каких качеств надо придерживаться, чтобы семья была дружной, счастливой</w:t>
            </w: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на чём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должна строиться</w:t>
            </w:r>
            <w:r w:rsidRPr="00B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 </w:t>
            </w:r>
            <w:r w:rsidRPr="003D10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 чем обычная хорошая семья отличается от христианской семьи?</w:t>
            </w: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72046" w:rsidRPr="00BA3547" w:rsidTr="00845727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Рефлексия.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46" w:rsidRP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возьмите маленькие листочки, выберите для себя только одно </w:t>
            </w:r>
            <w:proofErr w:type="spellStart"/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</w:t>
            </w:r>
            <w:proofErr w:type="spellEnd"/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2046" w:rsidRP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в табличке подчеркните нужное, определив для себя, какое значение для вас сыграл этот урок.</w:t>
            </w:r>
          </w:p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Похвалите сосед соседа за то, что удалось на уроке лучше всего. Начните так: Я благодарен тебе за то, что ты ...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046" w:rsidRPr="00BA3547" w:rsidTr="00845727"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Д/</w:t>
            </w:r>
            <w:proofErr w:type="spellStart"/>
            <w:r w:rsidRPr="00BA3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7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46" w:rsidRP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Прочитай рассказ В.Осеевой "Бабка" и нарисуйте какой вы представляете себе Борину бабушку.</w:t>
            </w:r>
          </w:p>
          <w:p w:rsidR="00B72046" w:rsidRPr="00B72046" w:rsidRDefault="00B72046" w:rsidP="008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Узнай, когда празднуется День семьи, любви и верности? Каким святым посвящён? Что служит символом этого дня?</w:t>
            </w:r>
          </w:p>
          <w:p w:rsidR="00B72046" w:rsidRPr="00924DFE" w:rsidRDefault="00B72046" w:rsidP="00B7204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7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Узнай, что такое традиция. Расскажи, какие традиции существуют в твоей семье.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46" w:rsidRPr="00BA3547" w:rsidRDefault="00B72046" w:rsidP="008457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046" w:rsidRDefault="00B72046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CD1B6F" w:rsidRDefault="00CD1B6F" w:rsidP="00B72046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rFonts w:ascii="Arial" w:hAnsi="Arial" w:cs="Arial"/>
          <w:color w:val="444444"/>
          <w:sz w:val="19"/>
          <w:szCs w:val="19"/>
          <w:bdr w:val="none" w:sz="0" w:space="0" w:color="auto" w:frame="1"/>
        </w:rPr>
      </w:pPr>
    </w:p>
    <w:p w:rsidR="002473E9" w:rsidRDefault="00CD1B6F" w:rsidP="00CD1B6F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250768" cy="6702357"/>
            <wp:effectExtent l="19050" t="0" r="0" b="0"/>
            <wp:docPr id="1" name="Рисунок 1" descr="C:\Users\Владелец\Desktop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Sca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52" cy="67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3E9" w:rsidSect="00CD1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8A"/>
    <w:multiLevelType w:val="multilevel"/>
    <w:tmpl w:val="DE1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201D5"/>
    <w:multiLevelType w:val="multilevel"/>
    <w:tmpl w:val="DE00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811"/>
    <w:multiLevelType w:val="hybridMultilevel"/>
    <w:tmpl w:val="0772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314E"/>
    <w:multiLevelType w:val="hybridMultilevel"/>
    <w:tmpl w:val="71FA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2F1E"/>
    <w:multiLevelType w:val="hybridMultilevel"/>
    <w:tmpl w:val="8168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F1171"/>
    <w:multiLevelType w:val="multilevel"/>
    <w:tmpl w:val="B4B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D3D06"/>
    <w:multiLevelType w:val="multilevel"/>
    <w:tmpl w:val="9EE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67DD9"/>
    <w:multiLevelType w:val="multilevel"/>
    <w:tmpl w:val="71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927A1"/>
    <w:multiLevelType w:val="hybridMultilevel"/>
    <w:tmpl w:val="0084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0DA1"/>
    <w:rsid w:val="002473E9"/>
    <w:rsid w:val="00621B14"/>
    <w:rsid w:val="007A67CD"/>
    <w:rsid w:val="00B72046"/>
    <w:rsid w:val="00BD0DA1"/>
    <w:rsid w:val="00CD1B6F"/>
    <w:rsid w:val="00E0732D"/>
    <w:rsid w:val="00E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0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2017-11-27T12:56:00Z</dcterms:created>
  <dcterms:modified xsi:type="dcterms:W3CDTF">2017-11-28T19:57:00Z</dcterms:modified>
</cp:coreProperties>
</file>