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2" w:rsidRDefault="00274412" w:rsidP="00274412">
      <w:pPr>
        <w:pStyle w:val="20"/>
        <w:framePr w:w="9526" w:h="60" w:hRule="exact" w:wrap="none" w:vAnchor="page" w:hAnchor="page" w:x="1126" w:y="2206"/>
        <w:shd w:val="clear" w:color="auto" w:fill="auto"/>
        <w:tabs>
          <w:tab w:val="left" w:pos="1264"/>
        </w:tabs>
        <w:spacing w:before="0" w:after="0" w:line="317" w:lineRule="exact"/>
      </w:pPr>
    </w:p>
    <w:p w:rsidR="000149BD" w:rsidRPr="000149BD" w:rsidRDefault="000149BD" w:rsidP="000149BD">
      <w:pPr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149BD">
        <w:rPr>
          <w:rFonts w:ascii="Times New Roman" w:hAnsi="Times New Roman" w:cs="Times New Roman"/>
          <w:noProof/>
        </w:rPr>
        <w:drawing>
          <wp:inline distT="0" distB="0" distL="0" distR="0">
            <wp:extent cx="771525" cy="10096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BD" w:rsidRPr="000149BD" w:rsidRDefault="000149BD" w:rsidP="000149BD">
      <w:pPr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149B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ОТДЕЛ ОБРАЗОВАНИЯ </w:t>
      </w:r>
    </w:p>
    <w:p w:rsidR="000149BD" w:rsidRPr="000149BD" w:rsidRDefault="000149BD" w:rsidP="000149BD">
      <w:pPr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149BD">
        <w:rPr>
          <w:rFonts w:ascii="Times New Roman" w:hAnsi="Times New Roman" w:cs="Times New Roman"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0149BD" w:rsidRPr="000149BD" w:rsidRDefault="000149BD" w:rsidP="000149BD">
      <w:pPr>
        <w:spacing w:after="0"/>
        <w:jc w:val="center"/>
        <w:rPr>
          <w:rFonts w:ascii="Times New Roman" w:hAnsi="Times New Roman" w:cs="Times New Roman"/>
          <w:spacing w:val="20"/>
          <w:sz w:val="32"/>
          <w:szCs w:val="32"/>
        </w:rPr>
      </w:pPr>
    </w:p>
    <w:p w:rsidR="000149BD" w:rsidRPr="000149BD" w:rsidRDefault="000149BD" w:rsidP="000149BD">
      <w:pPr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149B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ПРИКАЗ </w:t>
      </w:r>
    </w:p>
    <w:p w:rsidR="000149BD" w:rsidRPr="000149BD" w:rsidRDefault="000149BD" w:rsidP="000149BD">
      <w:pPr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149BD" w:rsidRPr="000149BD" w:rsidRDefault="00AE46C9" w:rsidP="0001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49BD" w:rsidRPr="000149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30 апреля </w:t>
      </w:r>
      <w:r w:rsidR="000149BD" w:rsidRPr="000149BD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9BD" w:rsidRPr="000149B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121522">
        <w:rPr>
          <w:rFonts w:ascii="Times New Roman" w:hAnsi="Times New Roman" w:cs="Times New Roman"/>
          <w:sz w:val="28"/>
          <w:szCs w:val="28"/>
        </w:rPr>
        <w:t xml:space="preserve"> </w:t>
      </w:r>
      <w:r w:rsidR="007226FF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0149BD" w:rsidRPr="000149BD" w:rsidRDefault="000149BD" w:rsidP="00014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522" w:rsidRPr="00121522" w:rsidRDefault="00121522" w:rsidP="00121522">
      <w:pPr>
        <w:pStyle w:val="40"/>
        <w:shd w:val="clear" w:color="auto" w:fill="auto"/>
        <w:tabs>
          <w:tab w:val="left" w:pos="4253"/>
        </w:tabs>
        <w:spacing w:before="0"/>
        <w:ind w:right="5102"/>
        <w:rPr>
          <w:b w:val="0"/>
        </w:rPr>
      </w:pPr>
      <w:r w:rsidRPr="00121522">
        <w:rPr>
          <w:b w:val="0"/>
          <w:color w:val="000000"/>
          <w:lang w:bidi="ru-RU"/>
        </w:rPr>
        <w:t>О продлении ограничительных мероприятий в виде приостановления допуска обучающихся и их родителей (иных законных представителей) в образовательные организации</w:t>
      </w:r>
      <w:r>
        <w:rPr>
          <w:b w:val="0"/>
          <w:color w:val="000000"/>
          <w:lang w:bidi="ru-RU"/>
        </w:rPr>
        <w:t xml:space="preserve"> муниципального образования «Починковский район» Смоленской области</w:t>
      </w:r>
    </w:p>
    <w:p w:rsidR="00A10167" w:rsidRPr="000149BD" w:rsidRDefault="00A10167" w:rsidP="000149BD">
      <w:pPr>
        <w:spacing w:after="0"/>
        <w:rPr>
          <w:rFonts w:ascii="Times New Roman" w:hAnsi="Times New Roman" w:cs="Times New Roman"/>
        </w:rPr>
      </w:pPr>
    </w:p>
    <w:p w:rsidR="00121522" w:rsidRDefault="000149BD" w:rsidP="00121522">
      <w:pPr>
        <w:pStyle w:val="20"/>
        <w:shd w:val="clear" w:color="auto" w:fill="auto"/>
        <w:spacing w:before="0" w:after="337" w:line="326" w:lineRule="exact"/>
        <w:ind w:firstLine="567"/>
      </w:pPr>
      <w:r w:rsidRPr="000149BD">
        <w:t xml:space="preserve">В соответствии с </w:t>
      </w:r>
      <w:r w:rsidR="00121522">
        <w:t>приказом Департамента Смоленской области по образованию и науке</w:t>
      </w:r>
      <w:r w:rsidRPr="000149BD">
        <w:t xml:space="preserve"> от </w:t>
      </w:r>
      <w:r w:rsidR="00121522">
        <w:t>30.04.2020</w:t>
      </w:r>
      <w:r w:rsidRPr="000149BD">
        <w:t xml:space="preserve"> № </w:t>
      </w:r>
      <w:r w:rsidR="00121522">
        <w:t>324 -</w:t>
      </w:r>
      <w:r w:rsidRPr="000149BD">
        <w:t xml:space="preserve"> </w:t>
      </w:r>
      <w:r w:rsidR="00121522">
        <w:t>ОД</w:t>
      </w:r>
      <w:r w:rsidRPr="000149BD">
        <w:t xml:space="preserve"> «</w:t>
      </w:r>
      <w:r w:rsidR="00121522">
        <w:t>О продлении ограничительных мероприятий в виде приостановления допуска обучающихся и их родителей (иных законных представителей) в образовательные организации Смоленской области</w:t>
      </w:r>
      <w:r w:rsidRPr="000149BD">
        <w:t>»</w:t>
      </w:r>
      <w:r w:rsidR="00121522" w:rsidRPr="00121522">
        <w:rPr>
          <w:color w:val="000000"/>
          <w:lang w:bidi="ru-RU"/>
        </w:rPr>
        <w:t xml:space="preserve"> </w:t>
      </w:r>
      <w:r w:rsidR="00121522">
        <w:rPr>
          <w:color w:val="000000"/>
          <w:lang w:bidi="ru-RU"/>
        </w:rPr>
        <w:t>и в целях обеспечения санитарно-эпидемиологического благополучия детского населения в Смоленской области</w:t>
      </w:r>
    </w:p>
    <w:p w:rsidR="000149BD" w:rsidRDefault="000149BD" w:rsidP="000149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149BD">
        <w:rPr>
          <w:rFonts w:ascii="Times New Roman" w:hAnsi="Times New Roman" w:cs="Times New Roman"/>
          <w:sz w:val="28"/>
        </w:rPr>
        <w:t>приказываю:</w:t>
      </w:r>
    </w:p>
    <w:p w:rsidR="00121522" w:rsidRDefault="00121522" w:rsidP="00121522">
      <w:pPr>
        <w:pStyle w:val="20"/>
        <w:numPr>
          <w:ilvl w:val="0"/>
          <w:numId w:val="2"/>
        </w:numPr>
        <w:shd w:val="clear" w:color="auto" w:fill="auto"/>
        <w:spacing w:before="0" w:after="0" w:line="317" w:lineRule="exact"/>
        <w:ind w:firstLine="567"/>
      </w:pPr>
      <w:r>
        <w:rPr>
          <w:color w:val="000000"/>
          <w:lang w:bidi="ru-RU"/>
        </w:rPr>
        <w:t>Руководителям дошкольных образовательных организаций:</w:t>
      </w:r>
    </w:p>
    <w:p w:rsidR="00121522" w:rsidRDefault="00121522" w:rsidP="00121522">
      <w:pPr>
        <w:pStyle w:val="20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317" w:lineRule="exact"/>
        <w:ind w:firstLine="567"/>
      </w:pPr>
      <w:r>
        <w:rPr>
          <w:color w:val="000000"/>
          <w:lang w:bidi="ru-RU"/>
        </w:rPr>
        <w:t>продлить ограничительные мероприятия в виде приостановления допуска обучающихся и их родителей (законных представителей) в образовательные организации по 12 мая 2020 года включительно;</w:t>
      </w:r>
    </w:p>
    <w:p w:rsidR="00121522" w:rsidRPr="00121522" w:rsidRDefault="00121522" w:rsidP="00121522">
      <w:pPr>
        <w:pStyle w:val="20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317" w:lineRule="exact"/>
        <w:ind w:firstLine="567"/>
      </w:pPr>
      <w:r>
        <w:rPr>
          <w:color w:val="000000"/>
          <w:lang w:bidi="ru-RU"/>
        </w:rPr>
        <w:t>организовать в период с 6 по 8 мая 2020 года в дошкольных образовательных организациях работу дежурных групп (численностью не более 12 человек) для воспитанников, родители (иные законные представители) которых осуществляют трудовую деятельность. Обеспечить соблюдение в указанных группах санитарного режима.</w:t>
      </w:r>
    </w:p>
    <w:p w:rsidR="00121522" w:rsidRPr="00121522" w:rsidRDefault="00121522" w:rsidP="00121522">
      <w:pPr>
        <w:pStyle w:val="20"/>
        <w:numPr>
          <w:ilvl w:val="0"/>
          <w:numId w:val="2"/>
        </w:numPr>
        <w:shd w:val="clear" w:color="auto" w:fill="auto"/>
        <w:spacing w:before="0" w:after="0" w:line="317" w:lineRule="exact"/>
        <w:ind w:firstLine="567"/>
      </w:pPr>
      <w:r w:rsidRPr="00121522">
        <w:rPr>
          <w:color w:val="000000"/>
          <w:lang w:bidi="ru-RU"/>
        </w:rPr>
        <w:t xml:space="preserve">Руководителям общеобразовательных организаций: </w:t>
      </w:r>
    </w:p>
    <w:p w:rsidR="00274412" w:rsidRDefault="00274412" w:rsidP="00121522">
      <w:pPr>
        <w:pStyle w:val="20"/>
        <w:shd w:val="clear" w:color="auto" w:fill="auto"/>
        <w:spacing w:before="0" w:after="0" w:line="322" w:lineRule="exact"/>
        <w:rPr>
          <w:color w:val="000000"/>
          <w:lang w:bidi="ru-RU"/>
        </w:rPr>
      </w:pPr>
    </w:p>
    <w:p w:rsidR="00274412" w:rsidRDefault="00274412" w:rsidP="00274412">
      <w:pPr>
        <w:pStyle w:val="20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317" w:lineRule="exact"/>
        <w:ind w:firstLine="567"/>
      </w:pPr>
      <w:r>
        <w:rPr>
          <w:color w:val="000000"/>
          <w:lang w:bidi="ru-RU"/>
        </w:rPr>
        <w:lastRenderedPageBreak/>
        <w:t>продлить ограничительные мероприятия в виде приостановления допуска обучающихся и их родителей (законных представителей) в образовательные организации по 12 мая 2020 года включительно;</w:t>
      </w:r>
    </w:p>
    <w:p w:rsidR="00121522" w:rsidRDefault="00121522" w:rsidP="00274412">
      <w:pPr>
        <w:pStyle w:val="20"/>
        <w:shd w:val="clear" w:color="auto" w:fill="auto"/>
        <w:spacing w:before="0" w:after="0" w:line="322" w:lineRule="exact"/>
        <w:ind w:firstLine="567"/>
      </w:pPr>
      <w:r>
        <w:rPr>
          <w:color w:val="000000"/>
          <w:lang w:bidi="ru-RU"/>
        </w:rPr>
        <w:t>- продолжить реализацию образовательных программ с применением электронного обучения и дистанционных образовательных технологий по 12 мая 2020 года включительно в режиме самоизоляции педагогических работников</w:t>
      </w:r>
      <w:r w:rsidRPr="0012152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 обучающихся, предусмотрев в период с 6 по 8 мая 2020 года самостоятельную работу обучающихся по подготовке к промежуточной аттестации по предметам учебного плана;</w:t>
      </w:r>
    </w:p>
    <w:p w:rsidR="00121522" w:rsidRDefault="00121522" w:rsidP="00121522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запретить в период с 6 по 8 мая 2020 года проведение контрольных работ в рамках промежуточной аттестации обучающихся;</w:t>
      </w:r>
    </w:p>
    <w:p w:rsidR="00121522" w:rsidRDefault="00121522" w:rsidP="00121522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организовать в период с 6 по 8 мая 2020 года в общеобразовательных организациях работу дежурных групп (численностью не более 12 обучающихся) для осуществления присмотра и ухода за обучающимися 1-4 классов, родители (иные законные представители) которых осуществляют трудовую деятельность. Обеспечить соблюдение в указанных группах санитарного режима.</w:t>
      </w:r>
    </w:p>
    <w:p w:rsidR="000149BD" w:rsidRPr="000149BD" w:rsidRDefault="0035333C" w:rsidP="00014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49BD" w:rsidRPr="000149BD">
        <w:rPr>
          <w:rFonts w:ascii="Times New Roman" w:hAnsi="Times New Roman" w:cs="Times New Roman"/>
          <w:sz w:val="28"/>
          <w:szCs w:val="28"/>
        </w:rPr>
        <w:t>.  Контроль за исполнением приказа оставляю за собой.</w:t>
      </w:r>
    </w:p>
    <w:p w:rsidR="0035333C" w:rsidRDefault="0035333C" w:rsidP="00014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9BD" w:rsidRDefault="000149BD" w:rsidP="00014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BD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О.В.Полякова </w:t>
      </w:r>
    </w:p>
    <w:p w:rsidR="00AE46C9" w:rsidRPr="000149BD" w:rsidRDefault="00AE46C9" w:rsidP="00AE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9BD" w:rsidRPr="000149BD" w:rsidRDefault="000149BD" w:rsidP="00014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9BD" w:rsidRPr="000149BD" w:rsidRDefault="000149BD" w:rsidP="000149BD">
      <w:pPr>
        <w:jc w:val="both"/>
        <w:rPr>
          <w:rFonts w:ascii="Times New Roman" w:hAnsi="Times New Roman" w:cs="Times New Roman"/>
          <w:sz w:val="28"/>
          <w:szCs w:val="28"/>
        </w:rPr>
      </w:pPr>
      <w:r w:rsidRPr="000149BD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0149BD" w:rsidRPr="000149BD" w:rsidRDefault="000149BD" w:rsidP="00014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228" w:rsidRPr="0025090B" w:rsidRDefault="000149BD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49BD">
        <w:rPr>
          <w:rFonts w:ascii="Times New Roman" w:hAnsi="Times New Roman" w:cs="Times New Roman"/>
          <w:sz w:val="28"/>
          <w:szCs w:val="28"/>
        </w:rPr>
        <w:t xml:space="preserve"> </w:t>
      </w:r>
      <w:r w:rsidR="00104228" w:rsidRPr="0025090B">
        <w:rPr>
          <w:rFonts w:ascii="Times New Roman" w:hAnsi="Times New Roman" w:cs="Times New Roman"/>
          <w:sz w:val="28"/>
          <w:szCs w:val="28"/>
        </w:rPr>
        <w:t>Антоненкова Л. В., директор МБОУ СШ № 1 г. Починка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Климкова Н. П., директор МБОУ СШ № 2 г. Починка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Мозалев А. И., директор МБОУ Васьковской СШ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Железная Е. А., директор МБОУ Дивинской СШ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Ульянов С. В., директор МКОУ Климщинской СШ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Халютина И.В., директор МБОУ Лосненской СШ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Лахина О.И.., директор МБОУ Мурыгинской СШ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Анашкина С.В., директор МБОУ Переснянской СШ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Петроченкова А.А., директор МБОУ Прудковской СШ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Скобляков В.А., директор МБОУ Стодолищенской СШ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lastRenderedPageBreak/>
        <w:t>Мамичева И. С., директор МБОУ Шаталовской СШ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Скрубунов В. Я., директор МБОУ Даньковской ОШ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Скопинова Н.Н.., директор МБОУ Княжинской ОШ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Исаева Н. П., директор МБОУ Лучесской ОШ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Сидоров И.В., директор МБОУ Мачулинской ОШ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Массорин В. Г., директор МБОУ Октябрьской ОШ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Мазурова И.И., директор МБОУ Рябцевской ОШ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Казначеева С.Н., директор МБОУ Самолюбовской ОШ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Лукашова В. И., директор МКОУ Стригинской ОШ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Листишенкова Т. Н., директор МБОУ Тростянской ОШ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Чижова Е. М., заведующая МБДОУ д/</w:t>
      </w:r>
      <w:r w:rsidRPr="002509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090B">
        <w:rPr>
          <w:rFonts w:ascii="Times New Roman" w:hAnsi="Times New Roman" w:cs="Times New Roman"/>
          <w:sz w:val="28"/>
          <w:szCs w:val="28"/>
        </w:rPr>
        <w:t xml:space="preserve"> № 1 г. Починка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 xml:space="preserve">Горелышева Е.И. , заведующая МБДОУ д/с № 2 г. Починка 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Романенко О. Л., заведующая МБДОУ д/с № 4 г. Починка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Алябьева Н. А., заведующая МБДОУ д/с № 6 г. Починка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 xml:space="preserve">Конюхова С.  А., заведующая МБДОУ д/с № 7 д. Денисово 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Тетеревятникова Л. М., заведующая МБДОУ д/</w:t>
      </w:r>
      <w:r w:rsidRPr="002509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090B">
        <w:rPr>
          <w:rFonts w:ascii="Times New Roman" w:hAnsi="Times New Roman" w:cs="Times New Roman"/>
          <w:sz w:val="28"/>
          <w:szCs w:val="28"/>
        </w:rPr>
        <w:t xml:space="preserve"> № 8 п. Шаталово-1</w:t>
      </w:r>
    </w:p>
    <w:p w:rsidR="00104228" w:rsidRPr="0025090B" w:rsidRDefault="00104228" w:rsidP="001042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090B">
        <w:rPr>
          <w:rFonts w:ascii="Times New Roman" w:hAnsi="Times New Roman" w:cs="Times New Roman"/>
          <w:sz w:val="28"/>
          <w:szCs w:val="28"/>
        </w:rPr>
        <w:t>Колесова Л. М., заведующая МБДОУ ЦРР д/с № 11 д. Шаталово</w:t>
      </w:r>
    </w:p>
    <w:p w:rsidR="00104228" w:rsidRPr="0025090B" w:rsidRDefault="00104228" w:rsidP="00104228">
      <w:pPr>
        <w:spacing w:after="0"/>
        <w:ind w:left="426"/>
        <w:rPr>
          <w:rFonts w:ascii="Times New Roman" w:hAnsi="Times New Roman" w:cs="Times New Roman"/>
        </w:rPr>
      </w:pPr>
      <w:r w:rsidRPr="0025090B">
        <w:rPr>
          <w:rFonts w:ascii="Times New Roman" w:hAnsi="Times New Roman" w:cs="Times New Roman"/>
          <w:sz w:val="28"/>
          <w:szCs w:val="28"/>
        </w:rPr>
        <w:t>Мартынова С. В., заведующая МБДОУ № 22 п. Стодолище</w:t>
      </w:r>
    </w:p>
    <w:p w:rsidR="00104228" w:rsidRPr="0025090B" w:rsidRDefault="00104228" w:rsidP="00104228">
      <w:pPr>
        <w:spacing w:after="0"/>
        <w:ind w:left="2268"/>
        <w:rPr>
          <w:rFonts w:ascii="Times New Roman" w:hAnsi="Times New Roman" w:cs="Times New Roman"/>
        </w:rPr>
      </w:pPr>
    </w:p>
    <w:p w:rsidR="000149BD" w:rsidRPr="000149BD" w:rsidRDefault="000149BD" w:rsidP="00104228">
      <w:pPr>
        <w:rPr>
          <w:rFonts w:ascii="Times New Roman" w:hAnsi="Times New Roman" w:cs="Times New Roman"/>
          <w:sz w:val="28"/>
        </w:rPr>
      </w:pPr>
    </w:p>
    <w:p w:rsidR="000149BD" w:rsidRPr="000149BD" w:rsidRDefault="000149BD" w:rsidP="000149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0149BD" w:rsidRPr="000149BD" w:rsidSect="00A101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FE" w:rsidRDefault="00CC42FE" w:rsidP="00095537">
      <w:pPr>
        <w:spacing w:after="0" w:line="240" w:lineRule="auto"/>
      </w:pPr>
      <w:r>
        <w:separator/>
      </w:r>
    </w:p>
  </w:endnote>
  <w:endnote w:type="continuationSeparator" w:id="1">
    <w:p w:rsidR="00CC42FE" w:rsidRDefault="00CC42FE" w:rsidP="0009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CA" w:rsidRPr="00CA4DCA" w:rsidRDefault="00CA4DCA">
    <w:pPr>
      <w:pStyle w:val="a8"/>
      <w:rPr>
        <w:sz w:val="16"/>
      </w:rPr>
    </w:pPr>
    <w:r>
      <w:rPr>
        <w:sz w:val="16"/>
      </w:rPr>
      <w:t>Рег. № 0125 от 30.04.2020, Подписано ЭП: ПОЛЯКОВА ОЛЬГА ВИКТОРОВНА, НАЧАЛЬНИК ОТДЕЛА ОБРАЗОВАНИЯ 30.04.2020 15:56:17,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FE" w:rsidRDefault="00CC42FE" w:rsidP="00095537">
      <w:pPr>
        <w:spacing w:after="0" w:line="240" w:lineRule="auto"/>
      </w:pPr>
      <w:r>
        <w:separator/>
      </w:r>
    </w:p>
  </w:footnote>
  <w:footnote w:type="continuationSeparator" w:id="1">
    <w:p w:rsidR="00CC42FE" w:rsidRDefault="00CC42FE" w:rsidP="0009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D46"/>
    <w:multiLevelType w:val="hybridMultilevel"/>
    <w:tmpl w:val="CF42CCC6"/>
    <w:lvl w:ilvl="0" w:tplc="85824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F262C9"/>
    <w:multiLevelType w:val="multilevel"/>
    <w:tmpl w:val="ED7C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D07EF"/>
    <w:multiLevelType w:val="multilevel"/>
    <w:tmpl w:val="FDF8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9BD"/>
    <w:rsid w:val="000149BD"/>
    <w:rsid w:val="00095537"/>
    <w:rsid w:val="00104228"/>
    <w:rsid w:val="00121522"/>
    <w:rsid w:val="00145C0C"/>
    <w:rsid w:val="00274412"/>
    <w:rsid w:val="002C2CA3"/>
    <w:rsid w:val="0035333C"/>
    <w:rsid w:val="005B287F"/>
    <w:rsid w:val="007226FF"/>
    <w:rsid w:val="008510AD"/>
    <w:rsid w:val="00A10167"/>
    <w:rsid w:val="00AE46C9"/>
    <w:rsid w:val="00CA4DCA"/>
    <w:rsid w:val="00CC42FE"/>
    <w:rsid w:val="00FB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9B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215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52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215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1522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09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537"/>
  </w:style>
  <w:style w:type="paragraph" w:styleId="a8">
    <w:name w:val="footer"/>
    <w:basedOn w:val="a"/>
    <w:link w:val="a9"/>
    <w:uiPriority w:val="99"/>
    <w:semiHidden/>
    <w:unhideWhenUsed/>
    <w:rsid w:val="0009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Приемная</cp:lastModifiedBy>
  <cp:revision>2</cp:revision>
  <cp:lastPrinted>2020-04-30T11:58:00Z</cp:lastPrinted>
  <dcterms:created xsi:type="dcterms:W3CDTF">2020-04-30T11:59:00Z</dcterms:created>
  <dcterms:modified xsi:type="dcterms:W3CDTF">2020-04-30T11:59:00Z</dcterms:modified>
</cp:coreProperties>
</file>