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146"/>
        <w:tblW w:w="8642" w:type="dxa"/>
        <w:tblLayout w:type="fixed"/>
        <w:tblLook w:val="04A0" w:firstRow="1" w:lastRow="0" w:firstColumn="1" w:lastColumn="0" w:noHBand="0" w:noVBand="1"/>
      </w:tblPr>
      <w:tblGrid>
        <w:gridCol w:w="738"/>
        <w:gridCol w:w="4635"/>
        <w:gridCol w:w="3269"/>
      </w:tblGrid>
      <w:tr w:rsidR="00300EBD" w:rsidRPr="00300EBD" w:rsidTr="00300EBD">
        <w:trPr>
          <w:trHeight w:val="248"/>
        </w:trPr>
        <w:tc>
          <w:tcPr>
            <w:tcW w:w="738" w:type="dxa"/>
          </w:tcPr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  <w:gridSpan w:val="2"/>
          </w:tcPr>
          <w:p w:rsidR="00300EBD" w:rsidRPr="00300EBD" w:rsidRDefault="00300EBD" w:rsidP="0030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300EBD" w:rsidRPr="00300EBD" w:rsidTr="00300EBD">
        <w:trPr>
          <w:cantSplit/>
          <w:trHeight w:val="2275"/>
        </w:trPr>
        <w:tc>
          <w:tcPr>
            <w:tcW w:w="738" w:type="dxa"/>
            <w:textDirection w:val="btLr"/>
          </w:tcPr>
          <w:p w:rsidR="00300EBD" w:rsidRPr="00300EBD" w:rsidRDefault="00300EBD" w:rsidP="0030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1. Математика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2.  Иностранный язык (английский) 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3. Музыка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4. Технология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5. История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300EBD" w:rsidRDefault="00300EBD" w:rsidP="00300E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уроков и домашние задания см. по ссылке: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classroom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30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BD" w:rsidRPr="00300EBD" w:rsidTr="00300EBD">
        <w:trPr>
          <w:cantSplit/>
          <w:trHeight w:val="2193"/>
        </w:trPr>
        <w:tc>
          <w:tcPr>
            <w:tcW w:w="738" w:type="dxa"/>
            <w:textDirection w:val="btLr"/>
          </w:tcPr>
          <w:p w:rsidR="00300EBD" w:rsidRPr="00300EBD" w:rsidRDefault="00300EBD" w:rsidP="0030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300EBD" w:rsidRPr="00300EBD" w:rsidRDefault="00300EBD" w:rsidP="00300E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1. Биология </w:t>
            </w:r>
          </w:p>
          <w:p w:rsidR="00300EBD" w:rsidRPr="00300EBD" w:rsidRDefault="00300EBD" w:rsidP="00300E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2.  Иностранный язык (английский)  </w:t>
            </w:r>
          </w:p>
          <w:p w:rsidR="00300EBD" w:rsidRPr="00300EBD" w:rsidRDefault="00300EBD" w:rsidP="00300E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3. Математика </w:t>
            </w:r>
          </w:p>
          <w:p w:rsidR="00300EBD" w:rsidRPr="00300EBD" w:rsidRDefault="00300EBD" w:rsidP="00300E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4. Литература </w:t>
            </w:r>
          </w:p>
          <w:p w:rsidR="00300EBD" w:rsidRPr="00300EBD" w:rsidRDefault="00300EBD" w:rsidP="00300E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5. Физическая культура </w:t>
            </w:r>
          </w:p>
          <w:p w:rsidR="00300EBD" w:rsidRPr="00300EBD" w:rsidRDefault="00300EBD" w:rsidP="00300E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6. Русский язык 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300EBD" w:rsidRDefault="00300EBD" w:rsidP="00300E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уроков и домашние задания см. по ссылке: </w:t>
            </w:r>
            <w:hyperlink r:id="rId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classroom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30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BD" w:rsidRPr="00300EBD" w:rsidTr="00300EBD">
        <w:trPr>
          <w:cantSplit/>
          <w:trHeight w:val="1903"/>
        </w:trPr>
        <w:tc>
          <w:tcPr>
            <w:tcW w:w="738" w:type="dxa"/>
            <w:textDirection w:val="btLr"/>
          </w:tcPr>
          <w:p w:rsidR="00300EBD" w:rsidRPr="00300EBD" w:rsidRDefault="00300EBD" w:rsidP="0030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1. Русский язык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2. История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3. Технология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4. Русский язык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5. География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6. ОДНКНР 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300EBD" w:rsidRDefault="00300EBD" w:rsidP="00300E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уроков и домашние задания см. по ссылке: </w:t>
            </w:r>
            <w:hyperlink r:id="rId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classroom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30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BD" w:rsidRPr="00300EBD" w:rsidTr="00300EBD">
        <w:trPr>
          <w:cantSplit/>
          <w:trHeight w:val="1830"/>
        </w:trPr>
        <w:tc>
          <w:tcPr>
            <w:tcW w:w="738" w:type="dxa"/>
            <w:textDirection w:val="btLr"/>
          </w:tcPr>
          <w:p w:rsidR="00300EBD" w:rsidRPr="00300EBD" w:rsidRDefault="00300EBD" w:rsidP="0030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>1. Обществознание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2. Иностранный язык (английский) 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3. Русский язык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4. Математика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5. Физическая культура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6. Литература 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300EBD" w:rsidRDefault="00300EBD" w:rsidP="00300E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уроков и домашние задания см. по ссылке: </w:t>
            </w:r>
            <w:hyperlink r:id="rId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classroom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30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BD" w:rsidRPr="00300EBD" w:rsidTr="00300EBD">
        <w:trPr>
          <w:cantSplit/>
          <w:trHeight w:val="2206"/>
        </w:trPr>
        <w:tc>
          <w:tcPr>
            <w:tcW w:w="738" w:type="dxa"/>
            <w:textDirection w:val="btLr"/>
          </w:tcPr>
          <w:p w:rsidR="00300EBD" w:rsidRPr="00300EBD" w:rsidRDefault="00300EBD" w:rsidP="0030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1. Математика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>2. Второй иностранный язык (немецкий)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3. Русский язык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4. Информатика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5. Изобразительное искусство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300EBD" w:rsidRDefault="00300EBD" w:rsidP="00300E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уроков и домашние задания см. по ссылке: </w:t>
            </w:r>
            <w:hyperlink r:id="rId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classroom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30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BD" w:rsidRPr="00300EBD" w:rsidTr="00300EBD">
        <w:trPr>
          <w:cantSplit/>
          <w:trHeight w:val="1958"/>
        </w:trPr>
        <w:tc>
          <w:tcPr>
            <w:tcW w:w="738" w:type="dxa"/>
            <w:textDirection w:val="btLr"/>
          </w:tcPr>
          <w:p w:rsidR="00300EBD" w:rsidRPr="00300EBD" w:rsidRDefault="00300EBD" w:rsidP="0030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3. Литература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BD">
              <w:rPr>
                <w:rFonts w:ascii="Times New Roman" w:hAnsi="Times New Roman" w:cs="Times New Roman"/>
                <w:sz w:val="28"/>
                <w:szCs w:val="28"/>
              </w:rPr>
              <w:t xml:space="preserve">4. Русский язык 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300EBD" w:rsidRDefault="00300EBD" w:rsidP="00300E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уроков и домашние задания см. по ссылке: </w:t>
            </w:r>
            <w:hyperlink r:id="rId1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classroom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30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EBD" w:rsidRPr="00300EBD" w:rsidRDefault="00300EBD" w:rsidP="0030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95C74" w:rsidRPr="00300EBD" w:rsidRDefault="00300EBD" w:rsidP="00300EBD">
      <w:pPr>
        <w:tabs>
          <w:tab w:val="left" w:pos="29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BD">
        <w:rPr>
          <w:rFonts w:ascii="Times New Roman" w:hAnsi="Times New Roman" w:cs="Times New Roman"/>
          <w:b/>
          <w:bCs/>
          <w:sz w:val="28"/>
          <w:szCs w:val="28"/>
        </w:rPr>
        <w:t>Расписание занятий дистанционного обучения в 5 классе</w:t>
      </w:r>
    </w:p>
    <w:sectPr w:rsidR="00195C74" w:rsidRPr="0030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A271D"/>
    <w:multiLevelType w:val="hybridMultilevel"/>
    <w:tmpl w:val="835E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BD"/>
    <w:rsid w:val="00195C74"/>
    <w:rsid w:val="0030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87B5"/>
  <w15:chartTrackingRefBased/>
  <w15:docId w15:val="{9AB07322-A1C2-4B44-8FA2-2F1A9C88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E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0E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00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google.com" TargetMode="External"/><Relationship Id="rId10" Type="http://schemas.openxmlformats.org/officeDocument/2006/relationships/hyperlink" Target="https://classroom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2020-04-21T12:54:00Z</dcterms:created>
  <dcterms:modified xsi:type="dcterms:W3CDTF">2020-04-21T12:58:00Z</dcterms:modified>
</cp:coreProperties>
</file>