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EA" w:rsidRPr="005F7BEA" w:rsidRDefault="005F7BEA" w:rsidP="005F7BEA">
      <w:pPr>
        <w:spacing w:after="0" w:line="240" w:lineRule="auto"/>
        <w:outlineLvl w:val="2"/>
        <w:rPr>
          <w:rFonts w:eastAsia="Times New Roman"/>
          <w:b/>
          <w:bCs/>
          <w:color w:val="46090B"/>
          <w:sz w:val="33"/>
          <w:szCs w:val="33"/>
          <w:lang w:eastAsia="ru-RU"/>
        </w:rPr>
      </w:pPr>
      <w:r w:rsidRPr="005F7BEA">
        <w:rPr>
          <w:rFonts w:eastAsia="Times New Roman"/>
          <w:b/>
          <w:bCs/>
          <w:color w:val="46090B"/>
          <w:sz w:val="33"/>
          <w:szCs w:val="33"/>
          <w:lang w:eastAsia="ru-RU"/>
        </w:rPr>
        <w:t>Исследовательская деятельность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0"/>
      </w:tblGrid>
      <w:tr w:rsidR="005F7BEA" w:rsidRPr="005F7BEA" w:rsidTr="005F7BE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7BEA" w:rsidRPr="005F7BEA" w:rsidRDefault="005F7BEA" w:rsidP="005F7BEA">
            <w:pPr>
              <w:shd w:val="clear" w:color="auto" w:fill="FFFFFF"/>
              <w:spacing w:before="100" w:beforeAutospacing="1" w:after="0" w:line="200" w:lineRule="atLeast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Работа над исследованием с моими учениками занимает год и более и проходит следующие этапы, которые сопровождаются постоянными консультационными занятиями:</w:t>
            </w:r>
          </w:p>
          <w:p w:rsidR="005F7BEA" w:rsidRPr="005F7BEA" w:rsidRDefault="005F7BEA" w:rsidP="005F7B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00" w:lineRule="atLeast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выбор темы</w:t>
            </w:r>
          </w:p>
          <w:p w:rsidR="005F7BEA" w:rsidRPr="005F7BEA" w:rsidRDefault="005F7BEA" w:rsidP="005F7B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00" w:lineRule="atLeast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определение источников информации</w:t>
            </w:r>
          </w:p>
          <w:p w:rsidR="005F7BEA" w:rsidRPr="005F7BEA" w:rsidRDefault="005F7BEA" w:rsidP="005F7B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00" w:lineRule="atLeast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сбор и систематизация материалов</w:t>
            </w:r>
          </w:p>
          <w:p w:rsidR="005F7BEA" w:rsidRPr="005F7BEA" w:rsidRDefault="005F7BEA" w:rsidP="005F7B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00" w:lineRule="atLeast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подготовка к исследованию, его планирование</w:t>
            </w:r>
          </w:p>
          <w:p w:rsidR="005F7BEA" w:rsidRPr="005F7BEA" w:rsidRDefault="005F7BEA" w:rsidP="005F7B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00" w:lineRule="atLeast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проведение исследования (сбор и систематизация информации)</w:t>
            </w:r>
          </w:p>
          <w:p w:rsidR="005F7BEA" w:rsidRPr="005F7BEA" w:rsidRDefault="005F7BEA" w:rsidP="005F7B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00" w:lineRule="atLeast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перевод собранной информации с русского языка на английский</w:t>
            </w:r>
          </w:p>
          <w:p w:rsidR="005F7BEA" w:rsidRPr="005F7BEA" w:rsidRDefault="005F7BEA" w:rsidP="005F7B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00" w:lineRule="atLeast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оформление работы согласно требованиям</w:t>
            </w:r>
          </w:p>
          <w:p w:rsidR="005F7BEA" w:rsidRPr="005F7BEA" w:rsidRDefault="005F7BEA" w:rsidP="005F7B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00" w:lineRule="atLeast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оформление в виде презентации </w:t>
            </w:r>
            <w:r w:rsidRPr="005F7BEA">
              <w:rPr>
                <w:rFonts w:eastAsia="Times New Roman"/>
                <w:color w:val="414B56"/>
                <w:sz w:val="24"/>
                <w:szCs w:val="24"/>
                <w:lang w:val="en-US" w:eastAsia="ru-RU"/>
              </w:rPr>
              <w:t>Power</w:t>
            </w: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 xml:space="preserve"> </w:t>
            </w:r>
            <w:r w:rsidRPr="005F7BEA">
              <w:rPr>
                <w:rFonts w:eastAsia="Times New Roman"/>
                <w:color w:val="414B56"/>
                <w:sz w:val="24"/>
                <w:szCs w:val="24"/>
                <w:lang w:val="en-US" w:eastAsia="ru-RU"/>
              </w:rPr>
              <w:t>Point </w:t>
            </w: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для защиты</w:t>
            </w:r>
          </w:p>
          <w:p w:rsidR="005F7BEA" w:rsidRPr="005F7BEA" w:rsidRDefault="005F7BEA" w:rsidP="005F7B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00" w:lineRule="atLeast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предзащита на английском языке для школьной аудитории</w:t>
            </w:r>
          </w:p>
          <w:p w:rsidR="005F7BEA" w:rsidRPr="005F7BEA" w:rsidRDefault="005F7BEA" w:rsidP="005F7B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00" w:lineRule="atLeast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доработка с учетом замечаний и предложений</w:t>
            </w:r>
          </w:p>
          <w:p w:rsidR="005F7BEA" w:rsidRPr="005F7BEA" w:rsidRDefault="005F7BEA" w:rsidP="005F7B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00" w:lineRule="atLeast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итоговая защита на английском языке для членов жюри</w:t>
            </w:r>
          </w:p>
          <w:p w:rsidR="005F7BEA" w:rsidRPr="005F7BEA" w:rsidRDefault="005F7BEA" w:rsidP="005F7B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00" w:lineRule="atLeast"/>
              <w:rPr>
                <w:rFonts w:ascii="Arial" w:eastAsia="Times New Roman" w:hAnsi="Arial" w:cs="Arial"/>
                <w:color w:val="414B56"/>
                <w:sz w:val="20"/>
                <w:szCs w:val="20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lang w:eastAsia="ru-RU"/>
              </w:rPr>
              <w:t>рефлексия, конструктивный анализ выполненной работы</w:t>
            </w:r>
          </w:p>
          <w:p w:rsidR="005F7BEA" w:rsidRPr="005F7BEA" w:rsidRDefault="005F7BEA" w:rsidP="005F7BEA">
            <w:pPr>
              <w:spacing w:after="24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7BEA">
              <w:rPr>
                <w:rFonts w:eastAsia="Times New Roman"/>
                <w:color w:val="414B56"/>
                <w:sz w:val="24"/>
                <w:szCs w:val="24"/>
                <w:shd w:val="clear" w:color="auto" w:fill="FFFFFF"/>
                <w:lang w:eastAsia="ru-RU"/>
              </w:rPr>
              <w:t>Работы выложены на мини-сайте: </w:t>
            </w:r>
            <w:r w:rsidRPr="005F7BEA">
              <w:rPr>
                <w:rFonts w:eastAsia="Times New Roman"/>
                <w:color w:val="551A8B"/>
                <w:sz w:val="24"/>
                <w:szCs w:val="24"/>
                <w:u w:val="single"/>
                <w:lang w:eastAsia="ru-RU"/>
              </w:rPr>
              <w:t>http://nsportal.ru/kuzina-yuliana-vadimovna</w:t>
            </w:r>
            <w:r w:rsidRPr="005F7BEA">
              <w:rPr>
                <w:rFonts w:eastAsia="Times New Roman"/>
                <w:color w:val="414B56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</w:tc>
      </w:tr>
    </w:tbl>
    <w:p w:rsidR="00031D97" w:rsidRDefault="005F7BEA"/>
    <w:sectPr w:rsidR="00031D97" w:rsidSect="0051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32F8"/>
    <w:multiLevelType w:val="multilevel"/>
    <w:tmpl w:val="D7A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EA"/>
    <w:rsid w:val="00035C83"/>
    <w:rsid w:val="00060604"/>
    <w:rsid w:val="00511A08"/>
    <w:rsid w:val="005A10F1"/>
    <w:rsid w:val="005C1B60"/>
    <w:rsid w:val="005F7BEA"/>
    <w:rsid w:val="00834B01"/>
    <w:rsid w:val="00B81C1A"/>
    <w:rsid w:val="00C50BB8"/>
    <w:rsid w:val="00E7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08"/>
  </w:style>
  <w:style w:type="paragraph" w:styleId="3">
    <w:name w:val="heading 3"/>
    <w:basedOn w:val="a"/>
    <w:link w:val="30"/>
    <w:uiPriority w:val="9"/>
    <w:qFormat/>
    <w:rsid w:val="005F7BE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7BEA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7B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2017-11-29T11:19:00Z</dcterms:created>
  <dcterms:modified xsi:type="dcterms:W3CDTF">2017-11-29T11:19:00Z</dcterms:modified>
</cp:coreProperties>
</file>