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D5" w:rsidRDefault="009A46D5" w:rsidP="009A46D5"/>
    <w:p w:rsidR="009A46D5" w:rsidRDefault="009A46D5" w:rsidP="009A46D5"/>
    <w:tbl>
      <w:tblPr>
        <w:tblStyle w:val="a3"/>
        <w:tblW w:w="0" w:type="auto"/>
        <w:tblLook w:val="04A0"/>
      </w:tblPr>
      <w:tblGrid>
        <w:gridCol w:w="2376"/>
        <w:gridCol w:w="7195"/>
      </w:tblGrid>
      <w:tr w:rsidR="009A46D5" w:rsidTr="00F32B9E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9A46D5" w:rsidTr="00F32B9E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tabs>
                <w:tab w:val="left" w:pos="825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A46D5" w:rsidTr="00F3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9A46D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F661F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а изучение программного материала учебным планом школы предусматривается</w:t>
            </w:r>
            <w:r w:rsidRPr="000F66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61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  (2</w:t>
            </w:r>
            <w:r w:rsidRPr="000F661F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 в неделю).</w:t>
            </w:r>
            <w:r w:rsidRPr="000F661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46D5" w:rsidTr="00F3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Pr="003A6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программа составлена на основании следующих нормативно-правовых документов:</w:t>
            </w:r>
          </w:p>
          <w:p w:rsidR="009A46D5" w:rsidRPr="003A6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29 декабря 2012 года N 273-ФЗ 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«Об образовании в Российской Федерации»;</w:t>
            </w:r>
          </w:p>
          <w:p w:rsidR="009A46D5" w:rsidRPr="003A6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стандарт основного общего образования, утверждённый приказом  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образования»;</w:t>
            </w:r>
          </w:p>
          <w:p w:rsidR="009A46D5" w:rsidRPr="003A6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Образовательная программа основного общего образования муниципального бюджетного общеобразовательного учреждения </w:t>
            </w:r>
            <w:proofErr w:type="spell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Вешкаймской</w:t>
            </w:r>
            <w:proofErr w:type="spell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средней общеобразовательной школы №2 имени Б.П.Зиновьева, утверждённая решением педагогического совета (протокол от 31 августа 2012 года №1), приказом  муниципального бюджетного общеобразовательного учреждения </w:t>
            </w:r>
            <w:proofErr w:type="spell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Вешкаймской</w:t>
            </w:r>
            <w:proofErr w:type="spell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средней общеобразовательной школы №2 имени Б.П.Зиновьева от 31.08.2012 № 134;</w:t>
            </w:r>
          </w:p>
          <w:p w:rsidR="009A46D5" w:rsidRPr="003A6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      </w:r>
            <w:proofErr w:type="spell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Лекант</w:t>
            </w:r>
            <w:proofErr w:type="spell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Программно-методические материалы. Русский язык. 5-9 классы</w:t>
            </w:r>
            <w:proofErr w:type="gram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С</w:t>
            </w:r>
            <w:proofErr w:type="gram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ост. М.М. Разумовская, М.: Дрофа, 2012;</w:t>
            </w:r>
          </w:p>
          <w:p w:rsidR="009A46D5" w:rsidRPr="003A6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образования и науки Российской Федерации от 19.12.2012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      </w:r>
          </w:p>
          <w:p w:rsidR="009A46D5" w:rsidRPr="00170789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</w:tc>
      </w:tr>
      <w:tr w:rsidR="009A46D5" w:rsidTr="00F3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apple-converted-space"/>
                <w:color w:val="000000"/>
              </w:rPr>
              <w:t> </w:t>
            </w:r>
            <w:r w:rsidRPr="00B957B2">
              <w:rPr>
                <w:rStyle w:val="c15"/>
                <w:i/>
                <w:iCs/>
                <w:color w:val="000000"/>
                <w:sz w:val="20"/>
                <w:szCs w:val="20"/>
              </w:rPr>
              <w:t>Разумовская, М. М.</w:t>
            </w:r>
            <w:r w:rsidRPr="00B957B2">
              <w:rPr>
                <w:rStyle w:val="c0"/>
                <w:color w:val="000000"/>
                <w:sz w:val="20"/>
                <w:szCs w:val="20"/>
              </w:rPr>
              <w:t> 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>.Х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>аритонова Е.И. – М. : Дрофа, 2013.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color w:val="000000"/>
                <w:sz w:val="20"/>
                <w:szCs w:val="20"/>
              </w:rPr>
              <w:t>2.</w:t>
            </w:r>
            <w:r w:rsidRPr="00B957B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957B2">
              <w:rPr>
                <w:rStyle w:val="c15"/>
                <w:i/>
                <w:iCs/>
                <w:color w:val="000000"/>
                <w:sz w:val="20"/>
                <w:szCs w:val="20"/>
              </w:rPr>
              <w:t>Русский</w:t>
            </w:r>
            <w:r w:rsidRPr="00B957B2">
              <w:rPr>
                <w:rStyle w:val="c0"/>
                <w:color w:val="000000"/>
                <w:sz w:val="20"/>
                <w:szCs w:val="20"/>
              </w:rPr>
              <w:t xml:space="preserve"> язык. 6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кл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>.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методические рекомендации к учебнику / под ред. М. М. Разумовской. – М.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Дрофа, 2013. – 224 с.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color w:val="000000"/>
                <w:sz w:val="20"/>
                <w:szCs w:val="20"/>
              </w:rPr>
              <w:t>3.</w:t>
            </w:r>
            <w:r w:rsidRPr="00B957B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957B2">
              <w:rPr>
                <w:rStyle w:val="c15"/>
                <w:i/>
                <w:iCs/>
                <w:color w:val="000000"/>
                <w:sz w:val="20"/>
                <w:szCs w:val="20"/>
              </w:rPr>
              <w:t>Русский</w:t>
            </w:r>
            <w:r w:rsidRPr="00B957B2">
              <w:rPr>
                <w:rStyle w:val="c0"/>
                <w:color w:val="000000"/>
                <w:sz w:val="20"/>
                <w:szCs w:val="20"/>
              </w:rPr>
              <w:t xml:space="preserve"> язык. 6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кл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. :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учеб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>.д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>ля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общеобразоват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. учреждений / М. М. Разумовская [и др.] ; под ред. М. М. Разумовской, П. А. </w:t>
            </w:r>
            <w:proofErr w:type="spellStart"/>
            <w:r w:rsidRPr="00B957B2">
              <w:rPr>
                <w:rStyle w:val="c0"/>
                <w:color w:val="000000"/>
                <w:sz w:val="20"/>
                <w:szCs w:val="20"/>
              </w:rPr>
              <w:t>Леканта</w:t>
            </w:r>
            <w:proofErr w:type="spellEnd"/>
            <w:r w:rsidRPr="00B957B2">
              <w:rPr>
                <w:rStyle w:val="c0"/>
                <w:color w:val="000000"/>
                <w:sz w:val="20"/>
                <w:szCs w:val="20"/>
              </w:rPr>
              <w:t>. – М.</w:t>
            </w:r>
            <w:proofErr w:type="gramStart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957B2">
              <w:rPr>
                <w:rStyle w:val="c0"/>
                <w:color w:val="000000"/>
                <w:sz w:val="20"/>
                <w:szCs w:val="20"/>
              </w:rPr>
              <w:t xml:space="preserve"> Дрофа, 2013. – 368 с.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Словари</w:t>
            </w:r>
            <w:r w:rsidRPr="00B957B2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9A46D5" w:rsidRPr="00B95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      </w:r>
            <w:proofErr w:type="spellStart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</w:t>
            </w:r>
            <w:proofErr w:type="spellEnd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доп. – М.: АЗЪ,1995. – 928 </w:t>
            </w:r>
            <w:proofErr w:type="gramStart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A46D5" w:rsidRPr="00B95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Тихонов А. Н. Словообразовательный словарь русского языка: В 2 т. М., 1985; 2-е изд., стер. М., 1990.</w:t>
            </w:r>
          </w:p>
          <w:p w:rsidR="009A46D5" w:rsidRPr="00B95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-Школьный орфографический </w:t>
            </w:r>
            <w:hyperlink r:id="rId4" w:history="1">
              <w:r w:rsidRPr="00B957B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словарь</w:t>
              </w:r>
            </w:hyperlink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Д.Н.Ушаков, С.Е.Крючков,15 000 слов</w:t>
            </w:r>
          </w:p>
          <w:p w:rsidR="009A46D5" w:rsidRPr="00170789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-Учебный словарь синонимов русского языка</w:t>
            </w:r>
            <w:proofErr w:type="gramStart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  <w:r w:rsidRPr="00B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 В.И.Зимин, Л.П.Александрова и др. – М.: школа-пресс, 1994. – 384с.</w:t>
            </w:r>
          </w:p>
        </w:tc>
      </w:tr>
      <w:tr w:rsidR="009A46D5" w:rsidTr="00F32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Pr="003A6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      </w:r>
          </w:p>
          <w:p w:rsidR="009A46D5" w:rsidRPr="003A67B2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общеучебными</w:t>
            </w:r>
            <w:proofErr w:type="spell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      </w:r>
            <w:proofErr w:type="spellStart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самокоррекцию</w:t>
            </w:r>
            <w:proofErr w:type="spell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</w:p>
          <w:p w:rsidR="009A46D5" w:rsidRPr="00170789" w:rsidRDefault="009A46D5" w:rsidP="00F32B9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      </w:r>
            <w:proofErr w:type="gramEnd"/>
            <w:r w:rsidRPr="003A6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      </w:r>
          </w:p>
        </w:tc>
      </w:tr>
      <w:tr w:rsidR="009A46D5" w:rsidRPr="00B957B2" w:rsidTr="00F32B9E">
        <w:trPr>
          <w:trHeight w:val="30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Default="009A46D5" w:rsidP="00F32B9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 xml:space="preserve">Закрепление и углубление </w:t>
            </w:r>
            <w:proofErr w:type="gramStart"/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>изученного</w:t>
            </w:r>
            <w:proofErr w:type="gramEnd"/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 xml:space="preserve"> в 5 классе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Имя существительное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 xml:space="preserve"> </w:t>
            </w: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Имя прилагательное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Глагол</w:t>
            </w: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> 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Причастие и деепричастие</w:t>
            </w: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> 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 xml:space="preserve">Причастие 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 xml:space="preserve">Типы речи. Описание 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 xml:space="preserve">Деепричастие 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Имя  числительное</w:t>
            </w:r>
            <w:r w:rsidRPr="00B957B2">
              <w:rPr>
                <w:rStyle w:val="apple-converted-space"/>
                <w:bCs/>
                <w:color w:val="000000"/>
                <w:sz w:val="20"/>
                <w:szCs w:val="20"/>
                <w:u w:val="single"/>
              </w:rPr>
              <w:t> 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Местоимение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Речь. Текст. Соединение в тексте разных типовых фрагментов</w:t>
            </w:r>
          </w:p>
          <w:p w:rsidR="009A46D5" w:rsidRPr="00B957B2" w:rsidRDefault="009A46D5" w:rsidP="00F32B9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B957B2">
              <w:rPr>
                <w:rStyle w:val="c0"/>
                <w:bCs/>
                <w:color w:val="000000"/>
                <w:sz w:val="20"/>
                <w:szCs w:val="20"/>
                <w:u w:val="single"/>
              </w:rPr>
              <w:t>Итоговое повторение орфографии и пунктуации</w:t>
            </w:r>
            <w:r w:rsidRPr="00B957B2">
              <w:rPr>
                <w:rStyle w:val="c0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A46D5" w:rsidRDefault="009A46D5" w:rsidP="009A46D5"/>
    <w:p w:rsidR="009A46D5" w:rsidRDefault="009A46D5" w:rsidP="009A46D5"/>
    <w:p w:rsidR="009A46D5" w:rsidRDefault="009A46D5" w:rsidP="009A46D5"/>
    <w:p w:rsidR="00314694" w:rsidRDefault="00314694"/>
    <w:sectPr w:rsidR="00314694" w:rsidSect="0031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D5"/>
    <w:rsid w:val="001A0C8C"/>
    <w:rsid w:val="00314694"/>
    <w:rsid w:val="009A46D5"/>
    <w:rsid w:val="009F3EC8"/>
    <w:rsid w:val="00B3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A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6D5"/>
  </w:style>
  <w:style w:type="character" w:customStyle="1" w:styleId="c15">
    <w:name w:val="c15"/>
    <w:basedOn w:val="a0"/>
    <w:rsid w:val="009A46D5"/>
  </w:style>
  <w:style w:type="character" w:customStyle="1" w:styleId="apple-converted-space">
    <w:name w:val="apple-converted-space"/>
    <w:basedOn w:val="a0"/>
    <w:rsid w:val="009A46D5"/>
  </w:style>
  <w:style w:type="character" w:customStyle="1" w:styleId="c6">
    <w:name w:val="c6"/>
    <w:basedOn w:val="a0"/>
    <w:rsid w:val="009A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irint.ru/usertags/%D1%81%D0%BB%D0%BE%D0%B2%D0%B0%D1%80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4254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2016-11-03T09:12:00Z</dcterms:created>
  <dcterms:modified xsi:type="dcterms:W3CDTF">2016-11-03T09:17:00Z</dcterms:modified>
</cp:coreProperties>
</file>